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F4E65" w14:textId="77777777" w:rsidR="00294BA6" w:rsidRDefault="00A24B38">
      <w:pPr>
        <w:spacing w:after="0" w:line="259" w:lineRule="auto"/>
        <w:ind w:left="0" w:firstLine="0"/>
      </w:pPr>
      <w:r>
        <w:rPr>
          <w:sz w:val="32"/>
        </w:rPr>
        <w:t xml:space="preserve">Solängens koloniförening: Ordningsregler  </w:t>
      </w:r>
    </w:p>
    <w:p w14:paraId="342F5D19" w14:textId="77777777" w:rsidR="00294BA6" w:rsidRDefault="00A24B38">
      <w:pPr>
        <w:spacing w:after="138" w:line="259" w:lineRule="auto"/>
        <w:ind w:left="0" w:firstLine="0"/>
      </w:pPr>
      <w:r>
        <w:rPr>
          <w:sz w:val="8"/>
        </w:rPr>
        <w:t xml:space="preserve"> </w:t>
      </w:r>
    </w:p>
    <w:p w14:paraId="18134AD9" w14:textId="77777777" w:rsidR="00294BA6" w:rsidRDefault="00A24B38">
      <w:pPr>
        <w:pStyle w:val="Rubrik1"/>
        <w:ind w:left="-5"/>
      </w:pPr>
      <w:r>
        <w:t xml:space="preserve">Allmänt </w:t>
      </w:r>
    </w:p>
    <w:p w14:paraId="372B143D" w14:textId="77777777" w:rsidR="00294BA6" w:rsidRDefault="00A24B38">
      <w:pPr>
        <w:ind w:left="-5"/>
      </w:pPr>
      <w:r>
        <w:t xml:space="preserve">Solängens koloniförening arrenderar mark av Södertälje kommun för ändamålet att upplåta kolonilotter till medlemmar i föreningen. Dessa kolonilotter ska brukas för koloniträdgårdsodling. </w:t>
      </w:r>
    </w:p>
    <w:p w14:paraId="0AB444DA" w14:textId="77777777" w:rsidR="00294BA6" w:rsidRDefault="00A24B38">
      <w:pPr>
        <w:spacing w:after="140" w:line="259" w:lineRule="auto"/>
        <w:ind w:left="0" w:firstLine="0"/>
      </w:pPr>
      <w:r>
        <w:rPr>
          <w:b/>
          <w:sz w:val="8"/>
        </w:rPr>
        <w:t xml:space="preserve"> </w:t>
      </w:r>
    </w:p>
    <w:p w14:paraId="40C206C2" w14:textId="77777777" w:rsidR="00294BA6" w:rsidRDefault="00A24B38">
      <w:pPr>
        <w:ind w:left="-5"/>
      </w:pPr>
      <w:r>
        <w:t xml:space="preserve">Som medlem i koloniföreningen, arrendator av lott (härefter kallad kolonist), är kolonisten skyldig att följa föreningens stadgar, arrendekontrakt och ordningsregler.  </w:t>
      </w:r>
    </w:p>
    <w:p w14:paraId="6E8A16B7" w14:textId="77777777" w:rsidR="00294BA6" w:rsidRDefault="00A24B38">
      <w:pPr>
        <w:spacing w:after="138" w:line="259" w:lineRule="auto"/>
        <w:ind w:left="0" w:firstLine="0"/>
      </w:pPr>
      <w:r>
        <w:rPr>
          <w:b/>
          <w:sz w:val="8"/>
        </w:rPr>
        <w:t xml:space="preserve"> </w:t>
      </w:r>
    </w:p>
    <w:p w14:paraId="42966D4E" w14:textId="77777777" w:rsidR="00294BA6" w:rsidRDefault="00A24B38">
      <w:pPr>
        <w:ind w:left="-5"/>
      </w:pPr>
      <w:r>
        <w:t xml:space="preserve">Kolonisten ska följa Södertälje kommuns särskilda byggnadsregler för området. </w:t>
      </w:r>
    </w:p>
    <w:p w14:paraId="1FEC28B9" w14:textId="77777777" w:rsidR="00294BA6" w:rsidRDefault="00A24B38">
      <w:pPr>
        <w:spacing w:after="140" w:line="259" w:lineRule="auto"/>
        <w:ind w:left="0" w:firstLine="0"/>
      </w:pPr>
      <w:r>
        <w:rPr>
          <w:sz w:val="8"/>
        </w:rPr>
        <w:t xml:space="preserve"> </w:t>
      </w:r>
    </w:p>
    <w:p w14:paraId="41E2FD73" w14:textId="77777777" w:rsidR="00294BA6" w:rsidRDefault="00A24B38">
      <w:pPr>
        <w:ind w:left="-5"/>
      </w:pPr>
      <w:r>
        <w:t xml:space="preserve">Tillsammans med alla andra kolonister har var och en ansvar för att området sköts enligt arrendekontraktet som föreningen har med Södertälje kommun.  </w:t>
      </w:r>
    </w:p>
    <w:p w14:paraId="3C22001E" w14:textId="77777777" w:rsidR="00294BA6" w:rsidRDefault="00A24B38">
      <w:pPr>
        <w:spacing w:after="19" w:line="259" w:lineRule="auto"/>
        <w:ind w:left="0" w:firstLine="0"/>
      </w:pPr>
      <w:r>
        <w:t xml:space="preserve"> </w:t>
      </w:r>
    </w:p>
    <w:p w14:paraId="7F6B427B" w14:textId="77777777" w:rsidR="00294BA6" w:rsidRDefault="00A24B38">
      <w:pPr>
        <w:pStyle w:val="Rubrik1"/>
        <w:ind w:left="-5"/>
      </w:pPr>
      <w:r>
        <w:t xml:space="preserve">Årlig kontroll och tillsyn </w:t>
      </w:r>
    </w:p>
    <w:p w14:paraId="50E262BE" w14:textId="77777777" w:rsidR="00294BA6" w:rsidRDefault="00A24B38">
      <w:pPr>
        <w:ind w:left="-5"/>
      </w:pPr>
      <w:r>
        <w:t xml:space="preserve">Styrelsen är skyldig att tillse att intentionerna i arrendekontrakt och stadgar efterlevs. </w:t>
      </w:r>
    </w:p>
    <w:p w14:paraId="17F2E8D2" w14:textId="77777777" w:rsidR="00294BA6" w:rsidRDefault="00A24B38">
      <w:pPr>
        <w:spacing w:after="140" w:line="259" w:lineRule="auto"/>
        <w:ind w:left="0" w:firstLine="0"/>
      </w:pPr>
      <w:r>
        <w:rPr>
          <w:sz w:val="8"/>
        </w:rPr>
        <w:t xml:space="preserve"> </w:t>
      </w:r>
    </w:p>
    <w:p w14:paraId="5CDA72F0" w14:textId="77777777" w:rsidR="00294BA6" w:rsidRDefault="00A24B38">
      <w:pPr>
        <w:ind w:left="-5"/>
      </w:pPr>
      <w:r>
        <w:t xml:space="preserve">Kolonisten är enligt stadgar och arrendekontrakt skyldig att lämna styrelsen och markägarens representant tillträde till kolonilotten för syn. </w:t>
      </w:r>
    </w:p>
    <w:p w14:paraId="4378594C" w14:textId="77777777" w:rsidR="00294BA6" w:rsidRDefault="00A24B38">
      <w:pPr>
        <w:spacing w:after="19" w:line="259" w:lineRule="auto"/>
        <w:ind w:left="0" w:firstLine="0"/>
      </w:pPr>
      <w:r>
        <w:t xml:space="preserve"> </w:t>
      </w:r>
    </w:p>
    <w:p w14:paraId="7B0698F7" w14:textId="77777777" w:rsidR="00294BA6" w:rsidRDefault="00A24B38">
      <w:pPr>
        <w:pStyle w:val="Rubrik1"/>
        <w:ind w:left="-5"/>
      </w:pPr>
      <w:r>
        <w:t xml:space="preserve">Lotten </w:t>
      </w:r>
    </w:p>
    <w:p w14:paraId="47272C33" w14:textId="77777777" w:rsidR="00294BA6" w:rsidRDefault="00A24B38">
      <w:pPr>
        <w:ind w:left="-5"/>
      </w:pPr>
      <w:r>
        <w:t xml:space="preserve">Kolonilotten ska brukas för koloniträdgårdsodling på ett sådant sätt att odling följer riktlinjerna för miljödiplomeringen.  I detta ingår giftfria bekämpningsmedel, att aktivt välja klimatsmarta och hållbara alternativ gällande energi, material och verktyg, kompostering samt att hushålla med vatten. Av den anledningen är det inte tillåtet med pool eller att vattna med spridare på grund av hög vattenåtgång.  </w:t>
      </w:r>
    </w:p>
    <w:p w14:paraId="44D76CBB" w14:textId="77777777" w:rsidR="0041668D" w:rsidRDefault="0041668D">
      <w:pPr>
        <w:ind w:left="-5"/>
      </w:pPr>
    </w:p>
    <w:p w14:paraId="1773115C" w14:textId="77777777" w:rsidR="0041668D" w:rsidRDefault="00A24B38" w:rsidP="0041668D">
      <w:pPr>
        <w:ind w:left="-5"/>
      </w:pPr>
      <w:r>
        <w:rPr>
          <w:b/>
          <w:sz w:val="8"/>
        </w:rPr>
        <w:t xml:space="preserve"> </w:t>
      </w:r>
      <w:r w:rsidR="0041668D">
        <w:t xml:space="preserve">Eldning på lotten är inte tillåten. </w:t>
      </w:r>
    </w:p>
    <w:p w14:paraId="346DBE94" w14:textId="77777777" w:rsidR="00294BA6" w:rsidRDefault="00294BA6">
      <w:pPr>
        <w:spacing w:after="141" w:line="259" w:lineRule="auto"/>
        <w:ind w:left="0" w:firstLine="0"/>
      </w:pPr>
    </w:p>
    <w:p w14:paraId="71350A88" w14:textId="77777777" w:rsidR="00294BA6" w:rsidRDefault="00735A04">
      <w:pPr>
        <w:ind w:left="-5"/>
      </w:pPr>
      <w:r w:rsidRPr="005A3504">
        <w:rPr>
          <w:highlight w:val="cyan"/>
        </w:rPr>
        <w:t xml:space="preserve">Alternativ 1: </w:t>
      </w:r>
      <w:r w:rsidR="00A24B38" w:rsidRPr="005A3504">
        <w:rPr>
          <w:highlight w:val="cyan"/>
        </w:rPr>
        <w:t>Häckar ut mot vägarna får inte överstiga 140 cm</w:t>
      </w:r>
      <w:r w:rsidR="00A24B38">
        <w:t xml:space="preserve"> (enligt medlemsbeslut 2008-05-07). </w:t>
      </w:r>
    </w:p>
    <w:p w14:paraId="1AE1EA49" w14:textId="77777777" w:rsidR="00735A04" w:rsidRPr="005A3504" w:rsidRDefault="00735A04">
      <w:pPr>
        <w:ind w:left="-5"/>
        <w:rPr>
          <w:color w:val="FF0000"/>
        </w:rPr>
      </w:pPr>
      <w:r w:rsidRPr="005A3504">
        <w:rPr>
          <w:color w:val="FF0000"/>
          <w:highlight w:val="green"/>
        </w:rPr>
        <w:t>A</w:t>
      </w:r>
      <w:r w:rsidR="005A3504" w:rsidRPr="005A3504">
        <w:rPr>
          <w:color w:val="FF0000"/>
          <w:highlight w:val="green"/>
        </w:rPr>
        <w:t>lternativ 2</w:t>
      </w:r>
      <w:r w:rsidRPr="005A3504">
        <w:rPr>
          <w:color w:val="FF0000"/>
          <w:highlight w:val="green"/>
        </w:rPr>
        <w:t>: Häckar ut mot vägarna får inte överstiga 175 cm</w:t>
      </w:r>
      <w:r w:rsidRPr="005A3504">
        <w:rPr>
          <w:color w:val="FF0000"/>
        </w:rPr>
        <w:t xml:space="preserve"> </w:t>
      </w:r>
    </w:p>
    <w:p w14:paraId="67E5B521" w14:textId="77777777" w:rsidR="00294BA6" w:rsidRDefault="00A24B38">
      <w:pPr>
        <w:ind w:left="-5"/>
      </w:pPr>
      <w:r>
        <w:t xml:space="preserve">Kolonisten skall också se till att grenar på träd, buskar och häckar inte växer ut över gränsen till grannar, allmänning och vägar. Övriga häckar ska inte överstiga 200 cm. Tillsammans med grannen ansvarar kolonisten för skötseln av tittgångarna mellan lotterna samt håller angränsande väg fri från ogräs. </w:t>
      </w:r>
    </w:p>
    <w:p w14:paraId="72629F2F" w14:textId="77777777" w:rsidR="00294BA6" w:rsidRDefault="00A24B38">
      <w:pPr>
        <w:spacing w:after="140" w:line="259" w:lineRule="auto"/>
        <w:ind w:left="0" w:firstLine="0"/>
      </w:pPr>
      <w:r>
        <w:rPr>
          <w:sz w:val="8"/>
        </w:rPr>
        <w:t xml:space="preserve"> </w:t>
      </w:r>
    </w:p>
    <w:p w14:paraId="4C81B301" w14:textId="77777777" w:rsidR="00294BA6" w:rsidRDefault="00A24B38">
      <w:pPr>
        <w:ind w:left="-5"/>
      </w:pPr>
      <w:r>
        <w:t xml:space="preserve">Kolonisten skall se till att växter som angripits av kvalster eller fått någon smittsam sjukdom, som har förmåga att snabbt sprida sig, bekämpas på ett sakkunnigt sätt, detta gäller även invasiva växter. Dessa växter ska kolonist frakta bort från koloniområdet till exempelvis kommunens avfallsanläggningar Returen Återvinningscentral eller </w:t>
      </w:r>
      <w:proofErr w:type="spellStart"/>
      <w:r>
        <w:t>Tveta</w:t>
      </w:r>
      <w:proofErr w:type="spellEnd"/>
      <w:r>
        <w:t xml:space="preserve"> Återvinningscentral. </w:t>
      </w:r>
      <w:r w:rsidR="00735A04" w:rsidRPr="00735A04">
        <w:rPr>
          <w:highlight w:val="yellow"/>
        </w:rPr>
        <w:t>Om det kommer nya anvisningar gällande bekämpning av invasiva växter ska kolonist informeras om dem och följa dem.</w:t>
      </w:r>
      <w:r w:rsidR="00735A04">
        <w:t xml:space="preserve"> </w:t>
      </w:r>
    </w:p>
    <w:p w14:paraId="26BCFA9E" w14:textId="77777777" w:rsidR="00294BA6" w:rsidRDefault="00A24B38">
      <w:pPr>
        <w:spacing w:after="140" w:line="259" w:lineRule="auto"/>
        <w:ind w:left="0" w:firstLine="0"/>
      </w:pPr>
      <w:r>
        <w:rPr>
          <w:b/>
          <w:sz w:val="8"/>
        </w:rPr>
        <w:t xml:space="preserve"> </w:t>
      </w:r>
    </w:p>
    <w:p w14:paraId="3AE73D4A" w14:textId="77777777" w:rsidR="00294BA6" w:rsidRDefault="00294BA6">
      <w:pPr>
        <w:spacing w:after="140" w:line="259" w:lineRule="auto"/>
        <w:ind w:left="0" w:firstLine="0"/>
      </w:pPr>
    </w:p>
    <w:p w14:paraId="54271B12" w14:textId="77777777" w:rsidR="00294BA6" w:rsidRDefault="00A24B38">
      <w:pPr>
        <w:ind w:left="-5"/>
      </w:pPr>
      <w:r>
        <w:t xml:space="preserve">Kolonister på lotterna nr 1-15 ska se till att diket bakom sin lott hålls fri från sly och skräp. Detta för att avrinning ska vara möjligt och därmed motverka översvämningar.  </w:t>
      </w:r>
    </w:p>
    <w:p w14:paraId="7B465D8C" w14:textId="77777777" w:rsidR="00294BA6" w:rsidRDefault="00A24B38">
      <w:pPr>
        <w:spacing w:after="16" w:line="259" w:lineRule="auto"/>
        <w:ind w:left="0" w:firstLine="0"/>
      </w:pPr>
      <w:r>
        <w:rPr>
          <w:b/>
        </w:rPr>
        <w:t xml:space="preserve"> </w:t>
      </w:r>
    </w:p>
    <w:p w14:paraId="557FC629" w14:textId="77777777" w:rsidR="00294BA6" w:rsidRDefault="00A24B38">
      <w:pPr>
        <w:pStyle w:val="Rubrik1"/>
        <w:ind w:left="-5"/>
      </w:pPr>
      <w:r>
        <w:t xml:space="preserve">Stugor och förråd </w:t>
      </w:r>
    </w:p>
    <w:p w14:paraId="21E1E7F1" w14:textId="77777777" w:rsidR="00294BA6" w:rsidRDefault="00A24B38">
      <w:pPr>
        <w:ind w:left="-5"/>
      </w:pPr>
      <w:r>
        <w:t xml:space="preserve">För om -och tillbyggnader gäller Södertälje kommuns särskilda byggnadsregler. Kolonisten måste själv ta reda på om det behövs byggnadslov för det man tänkt göra. Vid eventuell myndighetskontroll är kolonisten ansvarig. </w:t>
      </w:r>
    </w:p>
    <w:p w14:paraId="728BC23E" w14:textId="77777777" w:rsidR="00294BA6" w:rsidRDefault="00A24B38">
      <w:pPr>
        <w:ind w:left="-5"/>
      </w:pPr>
      <w:r>
        <w:t xml:space="preserve">I enlighet med miljödiplomeringen bör material som används för ny-, om- eller tillbyggnation väljas ur ett klimatsmart perspektiv och med så liten miljöpåverkan som möjligt.   </w:t>
      </w:r>
    </w:p>
    <w:p w14:paraId="76A7BF7A" w14:textId="77777777" w:rsidR="00294BA6" w:rsidRDefault="00A24B38">
      <w:pPr>
        <w:spacing w:after="140" w:line="259" w:lineRule="auto"/>
        <w:ind w:left="0" w:firstLine="0"/>
      </w:pPr>
      <w:r>
        <w:rPr>
          <w:sz w:val="8"/>
        </w:rPr>
        <w:t xml:space="preserve"> </w:t>
      </w:r>
    </w:p>
    <w:p w14:paraId="1C69AE5F" w14:textId="77777777" w:rsidR="00294BA6" w:rsidRDefault="00A24B38">
      <w:pPr>
        <w:ind w:left="-5"/>
      </w:pPr>
      <w:r>
        <w:t>Tillåtna mått: stugan får hålla 25m2</w:t>
      </w:r>
      <w:r w:rsidR="00735A04">
        <w:t xml:space="preserve"> + </w:t>
      </w:r>
      <w:r w:rsidR="00735A04" w:rsidRPr="00735A04">
        <w:rPr>
          <w:highlight w:val="yellow"/>
        </w:rPr>
        <w:t>farstukvist 4kvm2</w:t>
      </w:r>
      <w:r>
        <w:t xml:space="preserve">, bod 6 m2, växthus 12m2.  </w:t>
      </w:r>
    </w:p>
    <w:p w14:paraId="1D534084" w14:textId="77777777" w:rsidR="00294BA6" w:rsidRDefault="00A24B38">
      <w:pPr>
        <w:ind w:left="-5"/>
      </w:pPr>
      <w:r>
        <w:t xml:space="preserve">Innan byggnation eller ommålning av stuga påbörjas skall kolonisten underrätta styrelsen för att styrelsen ska ha möjlighet att inhämta grannars synpunkter på byggnadsförslaget eller ommålningen. </w:t>
      </w:r>
    </w:p>
    <w:p w14:paraId="1DDEBECE" w14:textId="77777777" w:rsidR="00294BA6" w:rsidRDefault="00A24B38">
      <w:pPr>
        <w:ind w:left="-5" w:right="2948"/>
      </w:pPr>
      <w:r>
        <w:t xml:space="preserve">Ny färgsättning bör harmoniera med kringliggande byggnader. Stuga och förråd skall målas i samma färg. </w:t>
      </w:r>
    </w:p>
    <w:p w14:paraId="054A96D1" w14:textId="77777777" w:rsidR="00294BA6" w:rsidRDefault="00A24B38">
      <w:pPr>
        <w:spacing w:after="140" w:line="259" w:lineRule="auto"/>
        <w:ind w:left="0" w:firstLine="0"/>
      </w:pPr>
      <w:r>
        <w:rPr>
          <w:sz w:val="8"/>
        </w:rPr>
        <w:t xml:space="preserve"> </w:t>
      </w:r>
    </w:p>
    <w:p w14:paraId="19888953" w14:textId="77777777" w:rsidR="00294BA6" w:rsidRDefault="00A24B38">
      <w:pPr>
        <w:ind w:left="-5"/>
      </w:pPr>
      <w:r>
        <w:t xml:space="preserve">Tydlig nummerskylt med lottnummer skall finnas synlig på stugan sett utifrån vägen. </w:t>
      </w:r>
    </w:p>
    <w:p w14:paraId="2608EDE0" w14:textId="77777777" w:rsidR="00294BA6" w:rsidRDefault="00A24B38">
      <w:pPr>
        <w:spacing w:after="16" w:line="259" w:lineRule="auto"/>
        <w:ind w:left="0" w:firstLine="0"/>
      </w:pPr>
      <w:r>
        <w:t xml:space="preserve"> </w:t>
      </w:r>
    </w:p>
    <w:p w14:paraId="3F9A711C" w14:textId="77777777" w:rsidR="00294BA6" w:rsidRDefault="00A24B38">
      <w:pPr>
        <w:pStyle w:val="Rubrik1"/>
        <w:ind w:left="-5"/>
      </w:pPr>
      <w:r>
        <w:t xml:space="preserve">Toaletter, duschar, bastu och tvättstuga </w:t>
      </w:r>
    </w:p>
    <w:p w14:paraId="22F204A2" w14:textId="77777777" w:rsidR="00294BA6" w:rsidRDefault="00A24B38">
      <w:pPr>
        <w:ind w:left="-5"/>
      </w:pPr>
      <w:r>
        <w:t xml:space="preserve">Arbetslagen ansvarar för städning av gemensamma toaletter, duschutrymmen och bastun under sommarhalvåret. </w:t>
      </w:r>
    </w:p>
    <w:p w14:paraId="39A87CF0" w14:textId="77777777" w:rsidR="00294BA6" w:rsidRDefault="00A24B38">
      <w:pPr>
        <w:spacing w:after="140" w:line="259" w:lineRule="auto"/>
        <w:ind w:left="0" w:firstLine="0"/>
      </w:pPr>
      <w:r>
        <w:rPr>
          <w:sz w:val="8"/>
        </w:rPr>
        <w:t xml:space="preserve"> </w:t>
      </w:r>
    </w:p>
    <w:p w14:paraId="0FCDE4F9" w14:textId="77777777" w:rsidR="00294BA6" w:rsidRDefault="00A24B38">
      <w:pPr>
        <w:ind w:left="-5"/>
      </w:pPr>
      <w:r>
        <w:t xml:space="preserve">Alla som använder gemensamma utrymmen ser till att det är rent och snyggt efter besöket. </w:t>
      </w:r>
    </w:p>
    <w:p w14:paraId="68D5D981" w14:textId="77777777" w:rsidR="00294BA6" w:rsidRDefault="00A24B38">
      <w:pPr>
        <w:ind w:left="-5"/>
      </w:pPr>
      <w:r>
        <w:t xml:space="preserve">Den som tar sista toalettpappret på rullen eller sista pappershandduken fyller på från förrådet. </w:t>
      </w:r>
    </w:p>
    <w:p w14:paraId="6F061AC7" w14:textId="77777777" w:rsidR="00294BA6" w:rsidRDefault="00A24B38">
      <w:pPr>
        <w:spacing w:after="139" w:line="259" w:lineRule="auto"/>
        <w:ind w:left="0" w:firstLine="0"/>
      </w:pPr>
      <w:r>
        <w:rPr>
          <w:sz w:val="8"/>
        </w:rPr>
        <w:t xml:space="preserve"> </w:t>
      </w:r>
    </w:p>
    <w:p w14:paraId="583E3A3B" w14:textId="77777777" w:rsidR="00294BA6" w:rsidRDefault="00A24B38">
      <w:pPr>
        <w:ind w:left="-5"/>
      </w:pPr>
      <w:r>
        <w:t xml:space="preserve">Föräldrar ansvarar för att barnen sköter sig vid toalett- eller duschbesök. </w:t>
      </w:r>
    </w:p>
    <w:p w14:paraId="664CBF86" w14:textId="77777777" w:rsidR="00294BA6" w:rsidRDefault="00A24B38">
      <w:pPr>
        <w:spacing w:after="140" w:line="259" w:lineRule="auto"/>
        <w:ind w:left="0" w:firstLine="0"/>
      </w:pPr>
      <w:r>
        <w:rPr>
          <w:sz w:val="8"/>
        </w:rPr>
        <w:t xml:space="preserve"> </w:t>
      </w:r>
    </w:p>
    <w:p w14:paraId="295C6C92" w14:textId="77777777" w:rsidR="00294BA6" w:rsidRDefault="00A24B38">
      <w:pPr>
        <w:ind w:left="-5"/>
      </w:pPr>
      <w:r>
        <w:t xml:space="preserve">Var och en som använder tvättmaskin städar efter sig. </w:t>
      </w:r>
    </w:p>
    <w:p w14:paraId="59BDDE4D" w14:textId="77777777" w:rsidR="00294BA6" w:rsidRDefault="00A24B38">
      <w:pPr>
        <w:spacing w:after="140" w:line="259" w:lineRule="auto"/>
        <w:ind w:left="0" w:firstLine="0"/>
      </w:pPr>
      <w:r>
        <w:rPr>
          <w:sz w:val="8"/>
        </w:rPr>
        <w:t xml:space="preserve"> </w:t>
      </w:r>
    </w:p>
    <w:p w14:paraId="640611D4" w14:textId="77777777" w:rsidR="00294BA6" w:rsidRDefault="00A24B38">
      <w:pPr>
        <w:ind w:left="-5"/>
      </w:pPr>
      <w:r>
        <w:t xml:space="preserve">Toaletter och duschar hålls stängda efter vattnets avstängning på hösten. </w:t>
      </w:r>
    </w:p>
    <w:p w14:paraId="57E6D465" w14:textId="77777777" w:rsidR="00294BA6" w:rsidRDefault="00A24B38">
      <w:pPr>
        <w:spacing w:after="140" w:line="259" w:lineRule="auto"/>
        <w:ind w:left="0" w:firstLine="0"/>
      </w:pPr>
      <w:r>
        <w:rPr>
          <w:sz w:val="8"/>
        </w:rPr>
        <w:t xml:space="preserve"> </w:t>
      </w:r>
    </w:p>
    <w:p w14:paraId="4D6F137D" w14:textId="77777777" w:rsidR="00294BA6" w:rsidRDefault="00A24B38">
      <w:pPr>
        <w:ind w:left="-5"/>
      </w:pPr>
      <w:r>
        <w:t xml:space="preserve">Latrintunnor är ej tillåtna.  </w:t>
      </w:r>
    </w:p>
    <w:p w14:paraId="394B725C" w14:textId="77777777" w:rsidR="00294BA6" w:rsidRDefault="00A24B38">
      <w:pPr>
        <w:spacing w:after="140" w:line="259" w:lineRule="auto"/>
        <w:ind w:left="0" w:firstLine="0"/>
      </w:pPr>
      <w:r>
        <w:rPr>
          <w:sz w:val="8"/>
        </w:rPr>
        <w:t xml:space="preserve"> </w:t>
      </w:r>
    </w:p>
    <w:p w14:paraId="1E6F05FF" w14:textId="77777777" w:rsidR="00294BA6" w:rsidRDefault="00A24B38">
      <w:pPr>
        <w:ind w:left="-5"/>
      </w:pPr>
      <w:r>
        <w:t xml:space="preserve">Tömning av fritidstoalett sker i latrinrummet. </w:t>
      </w:r>
    </w:p>
    <w:p w14:paraId="2445C18F" w14:textId="77777777" w:rsidR="00294BA6" w:rsidRDefault="00A24B38">
      <w:pPr>
        <w:spacing w:after="19" w:line="259" w:lineRule="auto"/>
        <w:ind w:left="0" w:firstLine="0"/>
      </w:pPr>
      <w:r>
        <w:t xml:space="preserve"> </w:t>
      </w:r>
    </w:p>
    <w:p w14:paraId="231F4E16" w14:textId="77777777" w:rsidR="00294BA6" w:rsidRDefault="00A24B38">
      <w:pPr>
        <w:pStyle w:val="Rubrik1"/>
        <w:ind w:left="-5"/>
      </w:pPr>
      <w:r>
        <w:t xml:space="preserve">Hushållssopor </w:t>
      </w:r>
    </w:p>
    <w:p w14:paraId="0303723F" w14:textId="77777777" w:rsidR="00294BA6" w:rsidRDefault="00A24B38">
      <w:pPr>
        <w:ind w:left="-5"/>
      </w:pPr>
      <w:r>
        <w:t xml:space="preserve">Under säsong finns fyra sopkärl utställda för hushållsavfall. Avfallet skall vara väl paketerat. </w:t>
      </w:r>
      <w:r w:rsidR="00735A04" w:rsidRPr="00735A04">
        <w:rPr>
          <w:highlight w:val="yellow"/>
        </w:rPr>
        <w:t>I kärlen läggs också plast, glas, tidningar, kartong, metall, batterier i mån av plats.</w:t>
      </w:r>
    </w:p>
    <w:p w14:paraId="36427C9B" w14:textId="77777777" w:rsidR="00294BA6" w:rsidRDefault="00A24B38">
      <w:pPr>
        <w:spacing w:after="140" w:line="259" w:lineRule="auto"/>
        <w:ind w:left="0" w:firstLine="0"/>
      </w:pPr>
      <w:r>
        <w:rPr>
          <w:sz w:val="8"/>
        </w:rPr>
        <w:t xml:space="preserve"> </w:t>
      </w:r>
    </w:p>
    <w:p w14:paraId="2FB3161C" w14:textId="77777777" w:rsidR="00294BA6" w:rsidRDefault="00A24B38">
      <w:pPr>
        <w:ind w:left="-5"/>
      </w:pPr>
      <w:r>
        <w:t>Matrester</w:t>
      </w:r>
      <w:r w:rsidR="00735A04">
        <w:t>,</w:t>
      </w:r>
      <w:r>
        <w:t xml:space="preserve"> som inte komposteras i slutet kärl</w:t>
      </w:r>
      <w:r w:rsidR="00735A04">
        <w:t>,</w:t>
      </w:r>
      <w:r>
        <w:t xml:space="preserve"> läggs i avsedda papperspåsar innan dessa slängs i sopkärl. </w:t>
      </w:r>
    </w:p>
    <w:p w14:paraId="04640BD0" w14:textId="77777777" w:rsidR="00294BA6" w:rsidRDefault="00A24B38">
      <w:pPr>
        <w:spacing w:after="140" w:line="259" w:lineRule="auto"/>
        <w:ind w:left="0" w:firstLine="0"/>
      </w:pPr>
      <w:r>
        <w:rPr>
          <w:sz w:val="8"/>
        </w:rPr>
        <w:lastRenderedPageBreak/>
        <w:t xml:space="preserve"> </w:t>
      </w:r>
    </w:p>
    <w:p w14:paraId="0D25E3A9" w14:textId="77777777" w:rsidR="00294BA6" w:rsidRDefault="00A24B38">
      <w:pPr>
        <w:ind w:left="-5"/>
      </w:pPr>
      <w:r>
        <w:t xml:space="preserve">Sopkärlen får inte fyllas så att locket inte går att stänga.  </w:t>
      </w:r>
    </w:p>
    <w:p w14:paraId="019B8D9C" w14:textId="77777777" w:rsidR="00294BA6" w:rsidRDefault="00A24B38">
      <w:pPr>
        <w:spacing w:after="138" w:line="259" w:lineRule="auto"/>
        <w:ind w:left="0" w:firstLine="0"/>
      </w:pPr>
      <w:r>
        <w:rPr>
          <w:sz w:val="8"/>
        </w:rPr>
        <w:t xml:space="preserve"> </w:t>
      </w:r>
    </w:p>
    <w:p w14:paraId="47944A86" w14:textId="77777777" w:rsidR="00294BA6" w:rsidRDefault="00A24B38">
      <w:pPr>
        <w:ind w:left="-5"/>
      </w:pPr>
      <w:r>
        <w:t xml:space="preserve">Inget avfall får ställas bredvid sopkärlen. </w:t>
      </w:r>
    </w:p>
    <w:p w14:paraId="1EFBE102" w14:textId="77777777" w:rsidR="00294BA6" w:rsidRDefault="00A24B38">
      <w:pPr>
        <w:spacing w:after="140" w:line="259" w:lineRule="auto"/>
        <w:ind w:left="0" w:firstLine="0"/>
      </w:pPr>
      <w:r>
        <w:rPr>
          <w:sz w:val="8"/>
        </w:rPr>
        <w:t xml:space="preserve"> </w:t>
      </w:r>
    </w:p>
    <w:p w14:paraId="3FF3BF00" w14:textId="77777777" w:rsidR="00294BA6" w:rsidRDefault="00A24B38">
      <w:pPr>
        <w:ind w:left="-5"/>
      </w:pPr>
      <w:r>
        <w:t xml:space="preserve">Södertälje kommuns </w:t>
      </w:r>
      <w:r w:rsidR="00735A04">
        <w:t>regler för källsortering gäller.</w:t>
      </w:r>
      <w:r>
        <w:t xml:space="preserve"> </w:t>
      </w:r>
    </w:p>
    <w:p w14:paraId="04F34276" w14:textId="77777777" w:rsidR="00294BA6" w:rsidRDefault="00A24B38">
      <w:pPr>
        <w:spacing w:after="19" w:line="259" w:lineRule="auto"/>
        <w:ind w:left="0" w:firstLine="0"/>
      </w:pPr>
      <w:r>
        <w:t xml:space="preserve"> </w:t>
      </w:r>
    </w:p>
    <w:p w14:paraId="03496C15" w14:textId="77777777" w:rsidR="00294BA6" w:rsidRDefault="00A24B38">
      <w:pPr>
        <w:pStyle w:val="Rubrik1"/>
        <w:ind w:left="-5"/>
      </w:pPr>
      <w:r>
        <w:t xml:space="preserve">Brännplats </w:t>
      </w:r>
    </w:p>
    <w:p w14:paraId="32C4127C" w14:textId="77777777" w:rsidR="00294BA6" w:rsidRDefault="00735A04">
      <w:pPr>
        <w:ind w:left="-5"/>
      </w:pPr>
      <w:r>
        <w:rPr>
          <w:highlight w:val="yellow"/>
        </w:rPr>
        <w:t xml:space="preserve"> </w:t>
      </w:r>
      <w:r w:rsidRPr="00735A04">
        <w:rPr>
          <w:highlight w:val="yellow"/>
        </w:rPr>
        <w:t>Om lagstiftning och miljödiplomeringens kriterier tillåter</w:t>
      </w:r>
      <w:r>
        <w:t xml:space="preserve"> får b</w:t>
      </w:r>
      <w:r w:rsidR="00A24B38">
        <w:t xml:space="preserve">rasa eldas en gång per år, på Valborgsmässoafton.  </w:t>
      </w:r>
    </w:p>
    <w:p w14:paraId="2705E303" w14:textId="77777777" w:rsidR="00294BA6" w:rsidRDefault="00A24B38">
      <w:pPr>
        <w:spacing w:after="140" w:line="259" w:lineRule="auto"/>
        <w:ind w:left="0" w:firstLine="0"/>
      </w:pPr>
      <w:r>
        <w:rPr>
          <w:sz w:val="8"/>
        </w:rPr>
        <w:t xml:space="preserve"> </w:t>
      </w:r>
    </w:p>
    <w:p w14:paraId="27E2AAE8" w14:textId="77777777" w:rsidR="00294BA6" w:rsidRDefault="00A24B38">
      <w:pPr>
        <w:ind w:left="-5"/>
      </w:pPr>
      <w:r>
        <w:t xml:space="preserve">OBS! Inget material som innehåller metall/plåt, glas, färg, kemikalier eller isoleringsmaterial får läggas på brännplatsen. </w:t>
      </w:r>
    </w:p>
    <w:p w14:paraId="3DC33E54" w14:textId="77777777" w:rsidR="00735A04" w:rsidRDefault="00735A04">
      <w:pPr>
        <w:ind w:left="-5"/>
      </w:pPr>
    </w:p>
    <w:p w14:paraId="063AF143" w14:textId="77777777" w:rsidR="00294BA6" w:rsidRDefault="00A24B38">
      <w:pPr>
        <w:spacing w:after="140" w:line="259" w:lineRule="auto"/>
        <w:ind w:left="0" w:firstLine="0"/>
      </w:pPr>
      <w:r>
        <w:rPr>
          <w:sz w:val="8"/>
        </w:rPr>
        <w:t xml:space="preserve"> </w:t>
      </w:r>
    </w:p>
    <w:p w14:paraId="1E465B87" w14:textId="77777777" w:rsidR="00294BA6" w:rsidRDefault="00A24B38">
      <w:pPr>
        <w:pStyle w:val="Rubrik1"/>
        <w:ind w:left="-5"/>
      </w:pPr>
      <w:r>
        <w:t xml:space="preserve">Trädgårdsavfall </w:t>
      </w:r>
    </w:p>
    <w:p w14:paraId="0C3208C3" w14:textId="77777777" w:rsidR="00294BA6" w:rsidRDefault="00A24B38">
      <w:pPr>
        <w:ind w:left="-5"/>
      </w:pPr>
      <w:r>
        <w:t xml:space="preserve">Kolonisten komposterar i kompostkärl, öppen kompost alternativt gräver ner sitt trädgårdsavfall på egen lott. Det trädgårdsavfall, som inte kan komposteras på egen lott, får läggas på den allmänna komposten.  </w:t>
      </w:r>
    </w:p>
    <w:p w14:paraId="7686D596" w14:textId="77777777" w:rsidR="00294BA6" w:rsidRDefault="00A24B38">
      <w:pPr>
        <w:spacing w:after="140" w:line="259" w:lineRule="auto"/>
        <w:ind w:left="0" w:firstLine="0"/>
      </w:pPr>
      <w:r>
        <w:rPr>
          <w:sz w:val="8"/>
        </w:rPr>
        <w:t xml:space="preserve"> </w:t>
      </w:r>
    </w:p>
    <w:p w14:paraId="2DBCD6E7" w14:textId="77777777" w:rsidR="00294BA6" w:rsidRDefault="0041668D">
      <w:pPr>
        <w:ind w:left="-5"/>
      </w:pPr>
      <w:r>
        <w:rPr>
          <w:highlight w:val="yellow"/>
        </w:rPr>
        <w:t xml:space="preserve">Ris och tunna kvistar </w:t>
      </w:r>
      <w:r w:rsidR="00735A04">
        <w:rPr>
          <w:highlight w:val="yellow"/>
        </w:rPr>
        <w:t xml:space="preserve">läggs på komposten. </w:t>
      </w:r>
      <w:r>
        <w:rPr>
          <w:highlight w:val="yellow"/>
        </w:rPr>
        <w:t>Grenar upp till 4 cm i diameter flisas</w:t>
      </w:r>
      <w:r w:rsidRPr="0041668D">
        <w:rPr>
          <w:highlight w:val="yellow"/>
        </w:rPr>
        <w:t>.</w:t>
      </w:r>
      <w:r>
        <w:rPr>
          <w:highlight w:val="yellow"/>
        </w:rPr>
        <w:t xml:space="preserve"> </w:t>
      </w:r>
      <w:r w:rsidRPr="0041668D">
        <w:rPr>
          <w:highlight w:val="yellow"/>
        </w:rPr>
        <w:t xml:space="preserve">Raka grenar </w:t>
      </w:r>
      <w:r>
        <w:rPr>
          <w:highlight w:val="yellow"/>
        </w:rPr>
        <w:t xml:space="preserve">och stammar som är tjockare än 4 cm </w:t>
      </w:r>
      <w:r w:rsidRPr="0041668D">
        <w:rPr>
          <w:highlight w:val="yellow"/>
        </w:rPr>
        <w:t>kan läggas på för det avsedd plats vid komposten så att kolonister som vill ta vara på ved kan göra det.</w:t>
      </w:r>
      <w:r>
        <w:t xml:space="preserve"> </w:t>
      </w:r>
    </w:p>
    <w:p w14:paraId="408D15B0" w14:textId="77777777" w:rsidR="00294BA6" w:rsidRDefault="00A24B38">
      <w:pPr>
        <w:spacing w:after="19" w:line="259" w:lineRule="auto"/>
        <w:ind w:left="0" w:firstLine="0"/>
      </w:pPr>
      <w:r>
        <w:rPr>
          <w:b/>
        </w:rPr>
        <w:t xml:space="preserve"> </w:t>
      </w:r>
    </w:p>
    <w:p w14:paraId="7F85DC7F" w14:textId="77777777" w:rsidR="00294BA6" w:rsidRDefault="00A24B38">
      <w:pPr>
        <w:spacing w:after="0" w:line="259" w:lineRule="auto"/>
        <w:ind w:left="0" w:firstLine="0"/>
      </w:pPr>
      <w:r>
        <w:rPr>
          <w:b/>
        </w:rPr>
        <w:t xml:space="preserve"> </w:t>
      </w:r>
    </w:p>
    <w:p w14:paraId="4D68F2FD" w14:textId="77777777" w:rsidR="00294BA6" w:rsidRDefault="00A24B38">
      <w:pPr>
        <w:pStyle w:val="Rubrik1"/>
        <w:ind w:left="-5"/>
      </w:pPr>
      <w:r>
        <w:t xml:space="preserve">Grovsopor och byggavfall </w:t>
      </w:r>
    </w:p>
    <w:p w14:paraId="4E3EC1AE" w14:textId="77777777" w:rsidR="00294BA6" w:rsidRDefault="00A24B38">
      <w:pPr>
        <w:ind w:left="-5"/>
      </w:pPr>
      <w:r>
        <w:t>Kolonisten transporterar själv sina grovsopor och byggavfall till Returen Återvinnin</w:t>
      </w:r>
      <w:r w:rsidR="0041668D">
        <w:t xml:space="preserve">gscentral, </w:t>
      </w:r>
      <w:proofErr w:type="spellStart"/>
      <w:r>
        <w:t>Tveta</w:t>
      </w:r>
      <w:proofErr w:type="spellEnd"/>
      <w:r>
        <w:t xml:space="preserve"> Återvinningscentral eller annan återvinningscentral. </w:t>
      </w:r>
      <w:r>
        <w:rPr>
          <w:b/>
        </w:rPr>
        <w:t xml:space="preserve"> </w:t>
      </w:r>
    </w:p>
    <w:p w14:paraId="58990E05" w14:textId="77777777" w:rsidR="00294BA6" w:rsidRDefault="00A24B38">
      <w:pPr>
        <w:spacing w:after="19" w:line="259" w:lineRule="auto"/>
        <w:ind w:left="0" w:firstLine="0"/>
      </w:pPr>
      <w:r>
        <w:t xml:space="preserve"> </w:t>
      </w:r>
    </w:p>
    <w:p w14:paraId="02BBBF8B" w14:textId="77777777" w:rsidR="00294BA6" w:rsidRDefault="00A24B38">
      <w:pPr>
        <w:pStyle w:val="Rubrik1"/>
        <w:ind w:left="-5"/>
      </w:pPr>
      <w:r>
        <w:t xml:space="preserve">Husdjur </w:t>
      </w:r>
    </w:p>
    <w:p w14:paraId="77AFF648" w14:textId="77777777" w:rsidR="00294BA6" w:rsidRDefault="00A24B38">
      <w:pPr>
        <w:ind w:left="-5"/>
      </w:pPr>
      <w:r>
        <w:t xml:space="preserve">Hundar ska hållas kopplade inom området eller på egen inhägnad lott. Kolonisten ska kontrollera så att de inte är störande för andra kolonister. </w:t>
      </w:r>
      <w:r w:rsidR="0041668D">
        <w:t xml:space="preserve">Hundägare plockar upp efter sin hund vid promenader på området. </w:t>
      </w:r>
    </w:p>
    <w:p w14:paraId="3488309B" w14:textId="77777777" w:rsidR="00294BA6" w:rsidRDefault="00A24B38">
      <w:pPr>
        <w:spacing w:after="140" w:line="259" w:lineRule="auto"/>
        <w:ind w:left="0" w:firstLine="0"/>
      </w:pPr>
      <w:r>
        <w:rPr>
          <w:sz w:val="8"/>
        </w:rPr>
        <w:t xml:space="preserve"> </w:t>
      </w:r>
    </w:p>
    <w:p w14:paraId="67BD6BDE" w14:textId="77777777" w:rsidR="00294BA6" w:rsidRDefault="00A24B38">
      <w:pPr>
        <w:ind w:left="-5"/>
      </w:pPr>
      <w:r>
        <w:t>Alla tamkatter bör hållas under uppsik</w:t>
      </w:r>
      <w:r w:rsidR="0041668D">
        <w:t>t och ska, utifrån gällande lagstiftning ha chip och vara registrerade</w:t>
      </w:r>
      <w:r>
        <w:t xml:space="preserve">. </w:t>
      </w:r>
    </w:p>
    <w:p w14:paraId="68E02160" w14:textId="77777777" w:rsidR="00294BA6" w:rsidRDefault="00A24B38">
      <w:pPr>
        <w:spacing w:after="19" w:line="259" w:lineRule="auto"/>
        <w:ind w:left="0" w:firstLine="0"/>
      </w:pPr>
      <w:r>
        <w:t xml:space="preserve"> </w:t>
      </w:r>
    </w:p>
    <w:p w14:paraId="796D5822" w14:textId="77777777" w:rsidR="00294BA6" w:rsidRDefault="00A24B38">
      <w:pPr>
        <w:pStyle w:val="Rubrik1"/>
        <w:ind w:left="-5"/>
      </w:pPr>
      <w:r>
        <w:t xml:space="preserve">Vatten </w:t>
      </w:r>
    </w:p>
    <w:p w14:paraId="72DAFEA5" w14:textId="77777777" w:rsidR="00294BA6" w:rsidRDefault="00A24B38">
      <w:pPr>
        <w:ind w:left="-5"/>
      </w:pPr>
      <w:r>
        <w:t xml:space="preserve">Området har kommunalt sommarvatten från april till oktober. Föreningens vattenansvariga ansvarar för på- och avstängning av föreningens vattenledning. Kolonisten är ansvarig för att hålla sig informerad om när detta sker.  </w:t>
      </w:r>
    </w:p>
    <w:p w14:paraId="5667E82A" w14:textId="77777777" w:rsidR="00294BA6" w:rsidRDefault="00A24B38">
      <w:pPr>
        <w:spacing w:after="138" w:line="259" w:lineRule="auto"/>
        <w:ind w:left="0" w:firstLine="0"/>
      </w:pPr>
      <w:r>
        <w:rPr>
          <w:sz w:val="8"/>
        </w:rPr>
        <w:t xml:space="preserve"> </w:t>
      </w:r>
    </w:p>
    <w:p w14:paraId="6B428692" w14:textId="77777777" w:rsidR="00294BA6" w:rsidRDefault="00A24B38">
      <w:pPr>
        <w:ind w:left="-5"/>
      </w:pPr>
      <w:r>
        <w:lastRenderedPageBreak/>
        <w:t xml:space="preserve">Varje kolonist ska samla regnvatten på den egna lotten. </w:t>
      </w:r>
    </w:p>
    <w:p w14:paraId="72317DC8" w14:textId="77777777" w:rsidR="00294BA6" w:rsidRDefault="00A24B38">
      <w:pPr>
        <w:spacing w:after="140" w:line="259" w:lineRule="auto"/>
        <w:ind w:left="0" w:firstLine="0"/>
      </w:pPr>
      <w:r>
        <w:rPr>
          <w:sz w:val="8"/>
        </w:rPr>
        <w:t xml:space="preserve"> </w:t>
      </w:r>
    </w:p>
    <w:p w14:paraId="6FB34D53" w14:textId="77777777" w:rsidR="00294BA6" w:rsidRDefault="00A24B38">
      <w:pPr>
        <w:ind w:left="-5"/>
      </w:pPr>
      <w:r>
        <w:t xml:space="preserve">Kolonisten ansvarar för att bevattning av lotten sker enligt riktlinjer från miljödiplomeringen. </w:t>
      </w:r>
    </w:p>
    <w:p w14:paraId="4CAA6A1A" w14:textId="77777777" w:rsidR="00294BA6" w:rsidRDefault="00A24B38">
      <w:pPr>
        <w:spacing w:after="138" w:line="259" w:lineRule="auto"/>
        <w:ind w:left="0" w:firstLine="0"/>
      </w:pPr>
      <w:r>
        <w:rPr>
          <w:sz w:val="8"/>
        </w:rPr>
        <w:t xml:space="preserve"> </w:t>
      </w:r>
    </w:p>
    <w:p w14:paraId="40B55883" w14:textId="77777777" w:rsidR="00294BA6" w:rsidRDefault="00A24B38">
      <w:pPr>
        <w:pStyle w:val="Rubrik1"/>
        <w:ind w:left="-5"/>
      </w:pPr>
      <w:r>
        <w:t xml:space="preserve">Uppsättning av nya tappställen </w:t>
      </w:r>
    </w:p>
    <w:p w14:paraId="0811771B" w14:textId="77777777" w:rsidR="00294BA6" w:rsidRDefault="00A24B38">
      <w:pPr>
        <w:ind w:left="-5"/>
      </w:pPr>
      <w:r>
        <w:t xml:space="preserve">Kolonist som gör egna dragningar från föreningens tappställen in till egen lott ansvarar själv för skador, som kan uppkomma på egen ledning, egendom eller på föreningens kopplingar.  </w:t>
      </w:r>
    </w:p>
    <w:p w14:paraId="2112EE4C" w14:textId="77777777" w:rsidR="00294BA6" w:rsidRDefault="00A24B38">
      <w:pPr>
        <w:spacing w:after="140" w:line="259" w:lineRule="auto"/>
        <w:ind w:left="0" w:firstLine="0"/>
      </w:pPr>
      <w:r>
        <w:rPr>
          <w:sz w:val="8"/>
        </w:rPr>
        <w:t xml:space="preserve"> </w:t>
      </w:r>
    </w:p>
    <w:p w14:paraId="6E4CA8E2" w14:textId="77777777" w:rsidR="00294BA6" w:rsidRDefault="00A24B38">
      <w:pPr>
        <w:ind w:left="-5"/>
      </w:pPr>
      <w:r>
        <w:t xml:space="preserve">Kolonisten ska kontakta föreningens vattenansvariga innan arbetet påbörjas.  </w:t>
      </w:r>
    </w:p>
    <w:p w14:paraId="0DF7C6B0" w14:textId="77777777" w:rsidR="00294BA6" w:rsidRDefault="00A24B38">
      <w:pPr>
        <w:spacing w:after="138" w:line="259" w:lineRule="auto"/>
        <w:ind w:left="0" w:firstLine="0"/>
      </w:pPr>
      <w:r>
        <w:rPr>
          <w:sz w:val="8"/>
        </w:rPr>
        <w:t xml:space="preserve"> </w:t>
      </w:r>
    </w:p>
    <w:p w14:paraId="758E06A8" w14:textId="77777777" w:rsidR="00294BA6" w:rsidRDefault="00A24B38">
      <w:pPr>
        <w:ind w:left="-5"/>
      </w:pPr>
      <w:r>
        <w:t>Kolonisten ansvarar för att det finns</w:t>
      </w:r>
      <w:r>
        <w:rPr>
          <w:b/>
        </w:rPr>
        <w:t xml:space="preserve"> </w:t>
      </w:r>
      <w:r>
        <w:t xml:space="preserve">lättillgänglig avstängning synlig vid gränsen till lotten. </w:t>
      </w:r>
    </w:p>
    <w:p w14:paraId="64A24820" w14:textId="77777777" w:rsidR="00294BA6" w:rsidRDefault="00A24B38">
      <w:pPr>
        <w:spacing w:after="140" w:line="259" w:lineRule="auto"/>
        <w:ind w:left="0" w:firstLine="0"/>
      </w:pPr>
      <w:r>
        <w:rPr>
          <w:sz w:val="8"/>
        </w:rPr>
        <w:t xml:space="preserve"> </w:t>
      </w:r>
    </w:p>
    <w:p w14:paraId="40B5DF72" w14:textId="77777777" w:rsidR="00294BA6" w:rsidRDefault="00A24B38">
      <w:pPr>
        <w:ind w:left="-5"/>
      </w:pPr>
      <w:r>
        <w:t xml:space="preserve">Kolonisten står för kostnaden för egna dragningar. </w:t>
      </w:r>
    </w:p>
    <w:p w14:paraId="1C4A00DE" w14:textId="77777777" w:rsidR="00294BA6" w:rsidRDefault="00A24B38">
      <w:pPr>
        <w:spacing w:after="138" w:line="259" w:lineRule="auto"/>
        <w:ind w:left="0" w:firstLine="0"/>
      </w:pPr>
      <w:r>
        <w:rPr>
          <w:sz w:val="8"/>
        </w:rPr>
        <w:t xml:space="preserve"> </w:t>
      </w:r>
    </w:p>
    <w:p w14:paraId="5E100011" w14:textId="77777777" w:rsidR="00294BA6" w:rsidRDefault="00A24B38">
      <w:pPr>
        <w:ind w:left="-5"/>
      </w:pPr>
      <w:r>
        <w:t xml:space="preserve">Kolonisten skall inför vintern stänga av vattnet vid tomtgränsen, tömma slangar och kopplingar på vatten, så att de inte fryser och orsakar läckage. Kranar ska efter vattenavstängning lämnas öppna. </w:t>
      </w:r>
    </w:p>
    <w:p w14:paraId="26DF6797" w14:textId="77777777" w:rsidR="00294BA6" w:rsidRDefault="00A24B38">
      <w:pPr>
        <w:spacing w:after="140" w:line="259" w:lineRule="auto"/>
        <w:ind w:left="0" w:firstLine="0"/>
      </w:pPr>
      <w:r>
        <w:rPr>
          <w:sz w:val="8"/>
        </w:rPr>
        <w:t xml:space="preserve"> </w:t>
      </w:r>
    </w:p>
    <w:p w14:paraId="6395D668" w14:textId="77777777" w:rsidR="00294BA6" w:rsidRDefault="00A24B38">
      <w:pPr>
        <w:spacing w:after="16" w:line="259" w:lineRule="auto"/>
        <w:ind w:left="0" w:firstLine="0"/>
      </w:pPr>
      <w:r>
        <w:t xml:space="preserve"> </w:t>
      </w:r>
    </w:p>
    <w:p w14:paraId="064F49B9" w14:textId="77777777" w:rsidR="00294BA6" w:rsidRDefault="00A24B38">
      <w:pPr>
        <w:pStyle w:val="Rubrik1"/>
        <w:ind w:left="-5"/>
      </w:pPr>
      <w:r>
        <w:t xml:space="preserve">Vägar, grind och vägbommar </w:t>
      </w:r>
    </w:p>
    <w:p w14:paraId="2ACBEDF0" w14:textId="77777777" w:rsidR="00294BA6" w:rsidRDefault="00A24B38">
      <w:pPr>
        <w:ind w:left="-5"/>
      </w:pPr>
      <w:r>
        <w:t xml:space="preserve">Vi måste värna om säkerheten inom koloniområdet och även tänka på vår kolonimiljö. </w:t>
      </w:r>
    </w:p>
    <w:p w14:paraId="6C73DEB6" w14:textId="77777777" w:rsidR="00294BA6" w:rsidRDefault="00A24B38">
      <w:pPr>
        <w:ind w:left="-5"/>
      </w:pPr>
      <w:r>
        <w:t>Högsta tillåtna hastighet är därför 10 km/h inom hela koloniområdet</w:t>
      </w:r>
      <w:r w:rsidR="0041668D">
        <w:t xml:space="preserve"> </w:t>
      </w:r>
      <w:r w:rsidR="0041668D" w:rsidRPr="00635D81">
        <w:rPr>
          <w:highlight w:val="yellow"/>
        </w:rPr>
        <w:t>och på ängarna</w:t>
      </w:r>
      <w:r w:rsidRPr="00635D81">
        <w:rPr>
          <w:highlight w:val="yellow"/>
        </w:rPr>
        <w:t>.</w:t>
      </w:r>
      <w:r>
        <w:t xml:space="preserve"> Högsta tillåtna hastighet på Solängsvägen är 20 km/h. </w:t>
      </w:r>
    </w:p>
    <w:p w14:paraId="3433D3BE" w14:textId="77777777" w:rsidR="00294BA6" w:rsidRDefault="00A24B38">
      <w:pPr>
        <w:spacing w:after="140" w:line="259" w:lineRule="auto"/>
        <w:ind w:left="0" w:firstLine="0"/>
      </w:pPr>
      <w:r>
        <w:rPr>
          <w:sz w:val="8"/>
        </w:rPr>
        <w:t xml:space="preserve"> </w:t>
      </w:r>
    </w:p>
    <w:p w14:paraId="434F01F4" w14:textId="77777777" w:rsidR="00294BA6" w:rsidRDefault="00A24B38">
      <w:pPr>
        <w:ind w:left="-5"/>
      </w:pPr>
      <w:r>
        <w:t xml:space="preserve">Trafik innanför grinden är endast tillåten för ur- och ilastning av tunga saker eller för funktionshindrade personer och färdtjänst.  </w:t>
      </w:r>
    </w:p>
    <w:p w14:paraId="490AD6FD" w14:textId="77777777" w:rsidR="00294BA6" w:rsidRDefault="00A24B38">
      <w:pPr>
        <w:spacing w:after="140" w:line="259" w:lineRule="auto"/>
        <w:ind w:left="0" w:firstLine="0"/>
      </w:pPr>
      <w:r>
        <w:rPr>
          <w:sz w:val="8"/>
        </w:rPr>
        <w:t xml:space="preserve"> </w:t>
      </w:r>
    </w:p>
    <w:p w14:paraId="3FE69096" w14:textId="77777777" w:rsidR="00294BA6" w:rsidRDefault="00A24B38">
      <w:pPr>
        <w:ind w:left="-5"/>
      </w:pPr>
      <w:r>
        <w:t xml:space="preserve">Grinden skall alltid stängas både vid in- och ut passage för att minska okynnesåkning inne på området. </w:t>
      </w:r>
    </w:p>
    <w:p w14:paraId="0B459AD2" w14:textId="77777777" w:rsidR="00294BA6" w:rsidRDefault="00A24B38">
      <w:pPr>
        <w:spacing w:after="140" w:line="259" w:lineRule="auto"/>
        <w:ind w:left="0" w:firstLine="0"/>
      </w:pPr>
      <w:r>
        <w:rPr>
          <w:sz w:val="8"/>
        </w:rPr>
        <w:t xml:space="preserve"> </w:t>
      </w:r>
    </w:p>
    <w:p w14:paraId="085112FB" w14:textId="77777777" w:rsidR="00294BA6" w:rsidRDefault="00A24B38">
      <w:pPr>
        <w:ind w:left="-5"/>
      </w:pPr>
      <w:r>
        <w:t>Vägbommen hålls stängd från oktober till mitten av april månad. Var och en som öppnar bom och/eller grind</w:t>
      </w:r>
      <w:r>
        <w:rPr>
          <w:b/>
        </w:rPr>
        <w:t xml:space="preserve"> </w:t>
      </w:r>
      <w:r>
        <w:t xml:space="preserve">har ansvar för att de även stängs. </w:t>
      </w:r>
    </w:p>
    <w:p w14:paraId="2951CC80" w14:textId="77777777" w:rsidR="00294BA6" w:rsidRDefault="00A24B38">
      <w:pPr>
        <w:spacing w:after="140" w:line="259" w:lineRule="auto"/>
        <w:ind w:left="0" w:firstLine="0"/>
      </w:pPr>
      <w:r>
        <w:rPr>
          <w:sz w:val="8"/>
        </w:rPr>
        <w:t xml:space="preserve"> </w:t>
      </w:r>
    </w:p>
    <w:p w14:paraId="421F0F82" w14:textId="77777777" w:rsidR="00294BA6" w:rsidRDefault="00A24B38">
      <w:pPr>
        <w:ind w:left="-5" w:right="436"/>
      </w:pPr>
      <w:r>
        <w:t xml:space="preserve">Bilparkering sker alltid på den allmänna bilparkeringen. Parkering på andra ställen är förbjuden. I undantagsfall får bilar parkeras på annan av styrelsen hänvisad plats. </w:t>
      </w:r>
    </w:p>
    <w:p w14:paraId="3CA2D33B" w14:textId="77777777" w:rsidR="00294BA6" w:rsidRDefault="00A24B38">
      <w:pPr>
        <w:spacing w:after="141" w:line="259" w:lineRule="auto"/>
        <w:ind w:left="0" w:firstLine="0"/>
      </w:pPr>
      <w:r>
        <w:rPr>
          <w:sz w:val="8"/>
        </w:rPr>
        <w:t xml:space="preserve"> </w:t>
      </w:r>
    </w:p>
    <w:p w14:paraId="4D8E5294" w14:textId="77777777" w:rsidR="00294BA6" w:rsidRDefault="00A24B38">
      <w:pPr>
        <w:ind w:left="-5"/>
      </w:pPr>
      <w:r>
        <w:t xml:space="preserve">Uppställning av fordon permanent på P-plats under icke säsong är inte tillåtet. </w:t>
      </w:r>
    </w:p>
    <w:p w14:paraId="6802D0EE" w14:textId="77777777" w:rsidR="00294BA6" w:rsidRDefault="00A24B38">
      <w:pPr>
        <w:spacing w:after="19" w:line="259" w:lineRule="auto"/>
        <w:ind w:left="0" w:firstLine="0"/>
      </w:pPr>
      <w:r>
        <w:t xml:space="preserve"> </w:t>
      </w:r>
    </w:p>
    <w:p w14:paraId="4F161A25" w14:textId="77777777" w:rsidR="00294BA6" w:rsidRDefault="00A24B38">
      <w:pPr>
        <w:pStyle w:val="Rubrik1"/>
        <w:ind w:left="-5"/>
      </w:pPr>
      <w:r>
        <w:t xml:space="preserve">Arbetslag </w:t>
      </w:r>
    </w:p>
    <w:p w14:paraId="1DF5D58F" w14:textId="77777777" w:rsidR="00294BA6" w:rsidRDefault="00A24B38">
      <w:pPr>
        <w:ind w:left="-5"/>
      </w:pPr>
      <w:r>
        <w:t xml:space="preserve">Kolonilotterna indelas i stora och mindre arbetslag. </w:t>
      </w:r>
    </w:p>
    <w:p w14:paraId="7B0E99CD" w14:textId="77777777" w:rsidR="00294BA6" w:rsidRDefault="00A24B38">
      <w:pPr>
        <w:ind w:left="-5"/>
      </w:pPr>
      <w:r>
        <w:lastRenderedPageBreak/>
        <w:t>Lott 1-30 utgör ett stort arbetslag, samt lott 31-60 det andra. Arbetslagen kallas till arbetsdagar av styrelsen genom anslag på tavlan</w:t>
      </w:r>
      <w:r w:rsidR="00635D81">
        <w:t xml:space="preserve"> </w:t>
      </w:r>
      <w:r>
        <w:t xml:space="preserve">på våren, alternativt på hösten. Kallelse sker också via föreningens hemsida: solangen.se  </w:t>
      </w:r>
    </w:p>
    <w:p w14:paraId="7A2F38EB" w14:textId="77777777" w:rsidR="00294BA6" w:rsidRDefault="00A24B38">
      <w:pPr>
        <w:ind w:left="-5"/>
      </w:pPr>
      <w:r>
        <w:t xml:space="preserve">Varje kolonist är skyldig att medverka på en arbetsdag per år, annars utgår en miljöavgift (antaget på medlemsmöte 2003-05-24). Miljöavgiftens storlek beslutas vid årsmötet.  </w:t>
      </w:r>
    </w:p>
    <w:p w14:paraId="00A77B59" w14:textId="77777777" w:rsidR="00294BA6" w:rsidRDefault="00A24B38">
      <w:pPr>
        <w:spacing w:after="140" w:line="259" w:lineRule="auto"/>
        <w:ind w:left="0" w:firstLine="0"/>
      </w:pPr>
      <w:r>
        <w:rPr>
          <w:sz w:val="8"/>
        </w:rPr>
        <w:t xml:space="preserve"> </w:t>
      </w:r>
    </w:p>
    <w:p w14:paraId="3433AF11" w14:textId="77777777" w:rsidR="00294BA6" w:rsidRDefault="00A24B38">
      <w:pPr>
        <w:ind w:left="-5"/>
      </w:pPr>
      <w:r>
        <w:t xml:space="preserve">De mindre arbetslagen består av grupper om 10 kolonilotter, enligt separat schema. </w:t>
      </w:r>
    </w:p>
    <w:p w14:paraId="3DCFFFAF" w14:textId="77777777" w:rsidR="00294BA6" w:rsidRDefault="00A24B38">
      <w:pPr>
        <w:ind w:left="-5"/>
      </w:pPr>
      <w:r>
        <w:t xml:space="preserve">Inom arbetslaget är en kolonist lagledare och sammankallande enligt rullande schema. Denne samlar laget och leder och fördelar arbetsuppgifterna under den period arbetslaget är ansvariga för gemensamma arbetsuppgifter. Varje kolonist har arbetsplikt när den lilla gruppen har sin arbetsperiod, i de fall kolonisten inte kan fullgöra sin arbetsplikt utgår en miljöavgift. </w:t>
      </w:r>
    </w:p>
    <w:p w14:paraId="6F90C01D" w14:textId="77777777" w:rsidR="00294BA6" w:rsidRDefault="00A24B38">
      <w:pPr>
        <w:spacing w:after="138" w:line="259" w:lineRule="auto"/>
        <w:ind w:left="0" w:firstLine="0"/>
      </w:pPr>
      <w:r>
        <w:rPr>
          <w:sz w:val="8"/>
        </w:rPr>
        <w:t xml:space="preserve"> </w:t>
      </w:r>
    </w:p>
    <w:p w14:paraId="1F271179" w14:textId="77777777" w:rsidR="00294BA6" w:rsidRDefault="00A24B38">
      <w:pPr>
        <w:ind w:left="-5"/>
      </w:pPr>
      <w:r>
        <w:t xml:space="preserve">Arbetsuppgifter för arbetslag på Solängen finns på separat förteckning i städskrubb och föreningshus, samt på föreningens hemsida: solangen.se </w:t>
      </w:r>
    </w:p>
    <w:p w14:paraId="38D608E1" w14:textId="77777777" w:rsidR="00294BA6" w:rsidRDefault="00A24B38">
      <w:pPr>
        <w:spacing w:after="140" w:line="259" w:lineRule="auto"/>
        <w:ind w:left="0" w:firstLine="0"/>
      </w:pPr>
      <w:r>
        <w:rPr>
          <w:sz w:val="8"/>
        </w:rPr>
        <w:t xml:space="preserve"> </w:t>
      </w:r>
    </w:p>
    <w:p w14:paraId="061F62E1" w14:textId="77777777" w:rsidR="00294BA6" w:rsidRDefault="00A24B38">
      <w:pPr>
        <w:spacing w:after="27"/>
        <w:ind w:left="-5"/>
      </w:pPr>
      <w:r>
        <w:t xml:space="preserve">Det mindre arbetslaget arrangerar även aktiviteter till helger och festligheter som infaller under tiden laget har sin arbetsplikt. </w:t>
      </w:r>
    </w:p>
    <w:p w14:paraId="7D20FB9F" w14:textId="77777777" w:rsidR="00294BA6" w:rsidRDefault="00A24B38">
      <w:pPr>
        <w:spacing w:after="0" w:line="259" w:lineRule="auto"/>
        <w:ind w:left="0" w:firstLine="0"/>
      </w:pPr>
      <w:r>
        <w:rPr>
          <w:b/>
          <w:sz w:val="24"/>
        </w:rPr>
        <w:t xml:space="preserve"> </w:t>
      </w:r>
    </w:p>
    <w:p w14:paraId="7561F134" w14:textId="77777777" w:rsidR="00294BA6" w:rsidRDefault="00A24B38">
      <w:pPr>
        <w:pStyle w:val="Rubrik1"/>
        <w:ind w:left="-5"/>
      </w:pPr>
      <w:r>
        <w:t xml:space="preserve">Föreningens maskiner och utrustning </w:t>
      </w:r>
    </w:p>
    <w:p w14:paraId="496F4E0D" w14:textId="77777777" w:rsidR="00294BA6" w:rsidRDefault="00A24B38">
      <w:pPr>
        <w:ind w:left="-5"/>
      </w:pPr>
      <w:r>
        <w:t>Föreningens maskiner ska användas endast för arbete på allmänningar</w:t>
      </w:r>
      <w:r w:rsidR="00635D81">
        <w:t xml:space="preserve">. </w:t>
      </w:r>
      <w:r w:rsidR="00635D81" w:rsidRPr="00635D81">
        <w:rPr>
          <w:highlight w:val="yellow"/>
        </w:rPr>
        <w:t xml:space="preserve">Utifrån miljödiplomeringens kriterier </w:t>
      </w:r>
      <w:r w:rsidRPr="00635D81">
        <w:rPr>
          <w:highlight w:val="yellow"/>
        </w:rPr>
        <w:t xml:space="preserve"> </w:t>
      </w:r>
      <w:r w:rsidR="00635D81" w:rsidRPr="00635D81">
        <w:rPr>
          <w:highlight w:val="yellow"/>
        </w:rPr>
        <w:t>kan maskiner, vid behov, lånas av medlemmar till egna lotten</w:t>
      </w:r>
      <w:r w:rsidRPr="00635D81">
        <w:rPr>
          <w:highlight w:val="yellow"/>
        </w:rPr>
        <w:t>.</w:t>
      </w:r>
      <w:r w:rsidR="00635D81" w:rsidRPr="00635D81">
        <w:rPr>
          <w:highlight w:val="yellow"/>
        </w:rPr>
        <w:t xml:space="preserve"> S</w:t>
      </w:r>
      <w:r w:rsidR="00635D81">
        <w:rPr>
          <w:highlight w:val="yellow"/>
        </w:rPr>
        <w:t xml:space="preserve">e rutin </w:t>
      </w:r>
      <w:r w:rsidR="00635D81" w:rsidRPr="00635D81">
        <w:rPr>
          <w:highlight w:val="yellow"/>
        </w:rPr>
        <w:t xml:space="preserve"> i förrådet.</w:t>
      </w:r>
      <w:r w:rsidR="00635D81">
        <w:t xml:space="preserve"> </w:t>
      </w:r>
      <w:r>
        <w:t xml:space="preserve"> Maskiner och utrustning som tillhör föreningen skall efter användning tankas och rengöras, enligt anslag i maskinhallen. </w:t>
      </w:r>
      <w:r w:rsidR="00635D81" w:rsidRPr="00635D81">
        <w:rPr>
          <w:highlight w:val="yellow"/>
        </w:rPr>
        <w:t>Om maskin går sönder meddelas detta till styrelsen.</w:t>
      </w:r>
    </w:p>
    <w:p w14:paraId="4E1233CB" w14:textId="77777777" w:rsidR="00294BA6" w:rsidRDefault="00A24B38">
      <w:pPr>
        <w:spacing w:after="140" w:line="259" w:lineRule="auto"/>
        <w:ind w:left="0" w:firstLine="0"/>
      </w:pPr>
      <w:r>
        <w:rPr>
          <w:sz w:val="8"/>
        </w:rPr>
        <w:t xml:space="preserve"> </w:t>
      </w:r>
    </w:p>
    <w:p w14:paraId="2B59E23E" w14:textId="77777777" w:rsidR="00294BA6" w:rsidRDefault="00A24B38">
      <w:pPr>
        <w:ind w:left="-5"/>
      </w:pPr>
      <w:r>
        <w:t>Maskiner förv</w:t>
      </w:r>
      <w:r w:rsidR="00635D81">
        <w:t>aras i gemensamt förråd som låses när man är ute och arbetar</w:t>
      </w:r>
      <w:r>
        <w:t xml:space="preserve"> med någon maskin. </w:t>
      </w:r>
    </w:p>
    <w:p w14:paraId="324922CA" w14:textId="77777777" w:rsidR="00294BA6" w:rsidRDefault="00A24B38">
      <w:pPr>
        <w:spacing w:after="140" w:line="259" w:lineRule="auto"/>
        <w:ind w:left="0" w:firstLine="0"/>
      </w:pPr>
      <w:r>
        <w:rPr>
          <w:sz w:val="8"/>
        </w:rPr>
        <w:t xml:space="preserve"> </w:t>
      </w:r>
    </w:p>
    <w:p w14:paraId="3AC8770D" w14:textId="77777777" w:rsidR="00294BA6" w:rsidRDefault="00A24B38">
      <w:pPr>
        <w:ind w:left="-5"/>
      </w:pPr>
      <w:r>
        <w:t>Den som förbrukar sista drivmedlet</w:t>
      </w:r>
      <w:r>
        <w:rPr>
          <w:b/>
        </w:rPr>
        <w:t xml:space="preserve"> </w:t>
      </w:r>
      <w:r w:rsidR="00635D81" w:rsidRPr="00635D81">
        <w:rPr>
          <w:highlight w:val="yellow"/>
        </w:rPr>
        <w:t>m</w:t>
      </w:r>
      <w:r w:rsidR="005A3504">
        <w:rPr>
          <w:highlight w:val="yellow"/>
        </w:rPr>
        <w:t xml:space="preserve">eddelar styrelsen. </w:t>
      </w:r>
      <w:r>
        <w:rPr>
          <w:b/>
        </w:rPr>
        <w:t xml:space="preserve"> </w:t>
      </w:r>
    </w:p>
    <w:p w14:paraId="378BF521" w14:textId="77777777" w:rsidR="00294BA6" w:rsidRDefault="00A24B38">
      <w:pPr>
        <w:spacing w:after="19" w:line="259" w:lineRule="auto"/>
        <w:ind w:left="0" w:firstLine="0"/>
      </w:pPr>
      <w:r>
        <w:t xml:space="preserve"> </w:t>
      </w:r>
    </w:p>
    <w:p w14:paraId="0F47D0CD" w14:textId="77777777" w:rsidR="00294BA6" w:rsidRDefault="00A24B38">
      <w:pPr>
        <w:pStyle w:val="Rubrik1"/>
        <w:ind w:left="-5"/>
      </w:pPr>
      <w:r>
        <w:t xml:space="preserve">Maskiner på området </w:t>
      </w:r>
    </w:p>
    <w:p w14:paraId="51220BD5" w14:textId="77777777" w:rsidR="009753B1" w:rsidRDefault="009753B1">
      <w:pPr>
        <w:ind w:left="-5"/>
      </w:pPr>
      <w:r w:rsidRPr="009753B1">
        <w:rPr>
          <w:highlight w:val="cyan"/>
        </w:rPr>
        <w:t xml:space="preserve">Alternativ 1. </w:t>
      </w:r>
      <w:r w:rsidR="00A24B38" w:rsidRPr="009753B1">
        <w:rPr>
          <w:highlight w:val="cyan"/>
        </w:rPr>
        <w:t xml:space="preserve">På lördagar och söndagar får maskiner ej användas före </w:t>
      </w:r>
      <w:proofErr w:type="spellStart"/>
      <w:r w:rsidR="00A24B38" w:rsidRPr="009753B1">
        <w:rPr>
          <w:highlight w:val="cyan"/>
        </w:rPr>
        <w:t>kl</w:t>
      </w:r>
      <w:proofErr w:type="spellEnd"/>
      <w:r w:rsidR="00A24B38" w:rsidRPr="009753B1">
        <w:rPr>
          <w:highlight w:val="cyan"/>
        </w:rPr>
        <w:t xml:space="preserve"> </w:t>
      </w:r>
      <w:r w:rsidRPr="009753B1">
        <w:rPr>
          <w:highlight w:val="cyan"/>
        </w:rPr>
        <w:t>10.00</w:t>
      </w:r>
      <w:r w:rsidR="00635D81">
        <w:t>.</w:t>
      </w:r>
    </w:p>
    <w:p w14:paraId="222CCF89" w14:textId="77777777" w:rsidR="00294BA6" w:rsidRDefault="009753B1">
      <w:pPr>
        <w:ind w:left="-5"/>
      </w:pPr>
      <w:r w:rsidRPr="009753B1">
        <w:rPr>
          <w:highlight w:val="green"/>
        </w:rPr>
        <w:t xml:space="preserve">Alternativ 2. På lördagar och söndagar får maskiner ej användas före </w:t>
      </w:r>
      <w:proofErr w:type="spellStart"/>
      <w:r w:rsidRPr="009753B1">
        <w:rPr>
          <w:highlight w:val="green"/>
        </w:rPr>
        <w:t>kl</w:t>
      </w:r>
      <w:proofErr w:type="spellEnd"/>
      <w:r w:rsidRPr="009753B1">
        <w:rPr>
          <w:highlight w:val="green"/>
        </w:rPr>
        <w:t xml:space="preserve"> 09.00</w:t>
      </w:r>
      <w:r w:rsidR="00635D81">
        <w:t xml:space="preserve"> </w:t>
      </w:r>
      <w:r w:rsidR="00635D81" w:rsidRPr="00635D81">
        <w:rPr>
          <w:highlight w:val="yellow"/>
        </w:rPr>
        <w:t xml:space="preserve">På vardagar får maskiner ej användas före </w:t>
      </w:r>
      <w:proofErr w:type="spellStart"/>
      <w:r w:rsidR="00635D81" w:rsidRPr="00635D81">
        <w:rPr>
          <w:highlight w:val="yellow"/>
        </w:rPr>
        <w:t>kl</w:t>
      </w:r>
      <w:proofErr w:type="spellEnd"/>
      <w:r w:rsidR="00635D81" w:rsidRPr="00635D81">
        <w:rPr>
          <w:highlight w:val="yellow"/>
        </w:rPr>
        <w:t xml:space="preserve"> 0700.</w:t>
      </w:r>
      <w:r w:rsidR="00A24B38">
        <w:t xml:space="preserve">Samtliga veckodagar gäller att maskiner ej får användas efter </w:t>
      </w:r>
      <w:proofErr w:type="spellStart"/>
      <w:r w:rsidR="00A24B38">
        <w:t>kl</w:t>
      </w:r>
      <w:proofErr w:type="spellEnd"/>
      <w:r w:rsidR="00A24B38">
        <w:t xml:space="preserve"> </w:t>
      </w:r>
      <w:r>
        <w:t>22</w:t>
      </w:r>
      <w:r w:rsidR="00635D81">
        <w:t>00</w:t>
      </w:r>
      <w:r w:rsidR="00A24B38">
        <w:t xml:space="preserve">. </w:t>
      </w:r>
    </w:p>
    <w:p w14:paraId="2C22767D" w14:textId="77777777" w:rsidR="005A3504" w:rsidRDefault="005A3504">
      <w:pPr>
        <w:ind w:left="-5"/>
      </w:pPr>
    </w:p>
    <w:p w14:paraId="41286A55" w14:textId="77777777" w:rsidR="00294BA6" w:rsidRDefault="00A24B38">
      <w:pPr>
        <w:ind w:left="-5"/>
      </w:pPr>
      <w:r>
        <w:t xml:space="preserve">I enlighet med miljödiplomeringen </w:t>
      </w:r>
      <w:r w:rsidR="005A3504" w:rsidRPr="005A3504">
        <w:rPr>
          <w:highlight w:val="yellow"/>
        </w:rPr>
        <w:t>ska</w:t>
      </w:r>
      <w:r>
        <w:t xml:space="preserve"> maskiner som används på kolonilotten drivas av hållbara drivmedel. Vid nyanskaffning av maskiner </w:t>
      </w:r>
      <w:r w:rsidR="005A3504" w:rsidRPr="005A3504">
        <w:rPr>
          <w:highlight w:val="yellow"/>
        </w:rPr>
        <w:t>ska</w:t>
      </w:r>
      <w:r>
        <w:t xml:space="preserve"> kolonisten således i första hand välja hållbara maskiner.  </w:t>
      </w:r>
    </w:p>
    <w:p w14:paraId="46841F50" w14:textId="77777777" w:rsidR="00294BA6" w:rsidRDefault="00A24B38">
      <w:pPr>
        <w:spacing w:after="17" w:line="259" w:lineRule="auto"/>
        <w:ind w:left="0" w:firstLine="0"/>
      </w:pPr>
      <w:r>
        <w:t xml:space="preserve"> </w:t>
      </w:r>
    </w:p>
    <w:p w14:paraId="55B21122" w14:textId="77777777" w:rsidR="00294BA6" w:rsidRDefault="00A24B38">
      <w:pPr>
        <w:pStyle w:val="Rubrik1"/>
        <w:ind w:left="-5"/>
      </w:pPr>
      <w:r>
        <w:t xml:space="preserve">Felanmälan </w:t>
      </w:r>
    </w:p>
    <w:p w14:paraId="2B4833B9" w14:textId="77777777" w:rsidR="005A3504" w:rsidRDefault="00A24B38" w:rsidP="005A3504">
      <w:pPr>
        <w:ind w:left="-5"/>
      </w:pPr>
      <w:r>
        <w:t xml:space="preserve">Felanmälan på utrustning och byggnader görs till </w:t>
      </w:r>
      <w:hyperlink r:id="rId6" w:history="1">
        <w:r w:rsidR="005A3504" w:rsidRPr="009F6D91">
          <w:rPr>
            <w:rStyle w:val="Hyperlnk"/>
          </w:rPr>
          <w:t>felanmalan@solangen.se</w:t>
        </w:r>
      </w:hyperlink>
    </w:p>
    <w:p w14:paraId="0BF5090A" w14:textId="77777777" w:rsidR="00294BA6" w:rsidRDefault="005A3504">
      <w:pPr>
        <w:ind w:left="-5"/>
      </w:pPr>
      <w:r>
        <w:t xml:space="preserve">eller till </w:t>
      </w:r>
      <w:hyperlink r:id="rId7" w:history="1">
        <w:r w:rsidRPr="009F6D91">
          <w:rPr>
            <w:rStyle w:val="Hyperlnk"/>
          </w:rPr>
          <w:t>styrelsen@solangen.se</w:t>
        </w:r>
      </w:hyperlink>
      <w:r>
        <w:t xml:space="preserve"> </w:t>
      </w:r>
      <w:r w:rsidR="00A24B38">
        <w:t xml:space="preserve">Felanmälan på vatten görs till föreningens vattenansvariga. </w:t>
      </w:r>
    </w:p>
    <w:p w14:paraId="52688D63" w14:textId="77777777" w:rsidR="00294BA6" w:rsidRDefault="00294BA6">
      <w:pPr>
        <w:spacing w:after="85" w:line="259" w:lineRule="auto"/>
        <w:ind w:left="0" w:firstLine="0"/>
      </w:pPr>
    </w:p>
    <w:p w14:paraId="1004F71E" w14:textId="77777777" w:rsidR="00294BA6" w:rsidRDefault="00A24B38">
      <w:pPr>
        <w:spacing w:after="0" w:line="273" w:lineRule="auto"/>
        <w:ind w:left="0" w:firstLine="0"/>
      </w:pPr>
      <w:r>
        <w:rPr>
          <w:i/>
          <w:sz w:val="16"/>
        </w:rPr>
        <w:t>Reglerna behandlade på medlemsmöte 20 maj, 2006 på Solängen.  Reviderade i mars 2007,  juni 2008, sept</w:t>
      </w:r>
      <w:r w:rsidR="005A3504">
        <w:rPr>
          <w:i/>
          <w:sz w:val="16"/>
        </w:rPr>
        <w:t xml:space="preserve">ember 2017 </w:t>
      </w:r>
      <w:r>
        <w:rPr>
          <w:i/>
          <w:sz w:val="16"/>
        </w:rPr>
        <w:t xml:space="preserve"> juli 2022</w:t>
      </w:r>
      <w:r w:rsidR="005A3504">
        <w:rPr>
          <w:i/>
          <w:sz w:val="16"/>
        </w:rPr>
        <w:t xml:space="preserve"> och </w:t>
      </w:r>
      <w:r w:rsidR="005A3504" w:rsidRPr="005A3504">
        <w:rPr>
          <w:i/>
          <w:sz w:val="16"/>
          <w:highlight w:val="yellow"/>
        </w:rPr>
        <w:t>Juni 2024</w:t>
      </w:r>
      <w:r w:rsidRPr="005A3504">
        <w:rPr>
          <w:i/>
          <w:sz w:val="16"/>
          <w:highlight w:val="yellow"/>
        </w:rPr>
        <w:t>.</w:t>
      </w:r>
      <w:r>
        <w:rPr>
          <w:i/>
          <w:sz w:val="16"/>
        </w:rPr>
        <w:t xml:space="preserve"> Styrelsen för Solängens koloniförening i Södertälje. </w:t>
      </w:r>
    </w:p>
    <w:sectPr w:rsidR="00294BA6">
      <w:headerReference w:type="even" r:id="rId8"/>
      <w:headerReference w:type="default" r:id="rId9"/>
      <w:footerReference w:type="even" r:id="rId10"/>
      <w:footerReference w:type="default" r:id="rId11"/>
      <w:headerReference w:type="first" r:id="rId12"/>
      <w:footerReference w:type="first" r:id="rId13"/>
      <w:pgSz w:w="11906" w:h="16838"/>
      <w:pgMar w:top="1433" w:right="1417" w:bottom="1422" w:left="1416" w:header="75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4F0F" w14:textId="77777777" w:rsidR="003C46E1" w:rsidRDefault="003C46E1">
      <w:pPr>
        <w:spacing w:after="0" w:line="240" w:lineRule="auto"/>
      </w:pPr>
      <w:r>
        <w:separator/>
      </w:r>
    </w:p>
  </w:endnote>
  <w:endnote w:type="continuationSeparator" w:id="0">
    <w:p w14:paraId="2958767A" w14:textId="77777777" w:rsidR="003C46E1" w:rsidRDefault="003C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5DCF" w14:textId="77777777" w:rsidR="00294BA6" w:rsidRDefault="00A24B38">
    <w:pPr>
      <w:spacing w:after="0" w:line="259" w:lineRule="auto"/>
      <w:ind w:left="0" w:right="-2" w:firstLine="0"/>
      <w:jc w:val="right"/>
    </w:pPr>
    <w:r>
      <w:fldChar w:fldCharType="begin"/>
    </w:r>
    <w:r>
      <w:instrText xml:space="preserve"> PAGE   \* MERGEFORMAT </w:instrText>
    </w:r>
    <w:r>
      <w:fldChar w:fldCharType="separate"/>
    </w:r>
    <w:r>
      <w:t>1</w:t>
    </w:r>
    <w:r>
      <w:fldChar w:fldCharType="end"/>
    </w:r>
    <w:r>
      <w:t>/</w:t>
    </w:r>
    <w:fldSimple w:instr=" NUMPAGES   \* MERGEFORMAT ">
      <w:r>
        <w:t>4</w:t>
      </w:r>
    </w:fldSimple>
    <w:r>
      <w:t xml:space="preserve"> </w:t>
    </w:r>
  </w:p>
  <w:p w14:paraId="2AE09DD9" w14:textId="77777777" w:rsidR="00294BA6" w:rsidRDefault="00A24B38">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9D98" w14:textId="77777777" w:rsidR="00294BA6" w:rsidRDefault="00A24B38">
    <w:pPr>
      <w:spacing w:after="0" w:line="259" w:lineRule="auto"/>
      <w:ind w:left="0" w:right="-2" w:firstLine="0"/>
      <w:jc w:val="right"/>
    </w:pPr>
    <w:r>
      <w:fldChar w:fldCharType="begin"/>
    </w:r>
    <w:r>
      <w:instrText xml:space="preserve"> PAGE   \* MERGEFORMAT </w:instrText>
    </w:r>
    <w:r>
      <w:fldChar w:fldCharType="separate"/>
    </w:r>
    <w:r w:rsidR="009753B1">
      <w:rPr>
        <w:noProof/>
      </w:rPr>
      <w:t>5</w:t>
    </w:r>
    <w:r>
      <w:fldChar w:fldCharType="end"/>
    </w:r>
    <w:r>
      <w:t>/</w:t>
    </w:r>
    <w:fldSimple w:instr=" NUMPAGES   \* MERGEFORMAT ">
      <w:r w:rsidR="009753B1">
        <w:rPr>
          <w:noProof/>
        </w:rPr>
        <w:t>5</w:t>
      </w:r>
    </w:fldSimple>
    <w:r>
      <w:t xml:space="preserve"> </w:t>
    </w:r>
  </w:p>
  <w:p w14:paraId="678BB838" w14:textId="77777777" w:rsidR="00294BA6" w:rsidRDefault="00A24B38">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CE36" w14:textId="77777777" w:rsidR="00294BA6" w:rsidRDefault="00A24B38">
    <w:pPr>
      <w:spacing w:after="0" w:line="259" w:lineRule="auto"/>
      <w:ind w:left="0" w:right="-2" w:firstLine="0"/>
      <w:jc w:val="right"/>
    </w:pPr>
    <w:r>
      <w:fldChar w:fldCharType="begin"/>
    </w:r>
    <w:r>
      <w:instrText xml:space="preserve"> PAGE   \* MERGEFORMAT </w:instrText>
    </w:r>
    <w:r>
      <w:fldChar w:fldCharType="separate"/>
    </w:r>
    <w:r>
      <w:t>1</w:t>
    </w:r>
    <w:r>
      <w:fldChar w:fldCharType="end"/>
    </w:r>
    <w:r>
      <w:t>/</w:t>
    </w:r>
    <w:fldSimple w:instr=" NUMPAGES   \* MERGEFORMAT ">
      <w:r>
        <w:t>4</w:t>
      </w:r>
    </w:fldSimple>
    <w:r>
      <w:t xml:space="preserve"> </w:t>
    </w:r>
  </w:p>
  <w:p w14:paraId="6EBFB0FA" w14:textId="77777777" w:rsidR="00294BA6" w:rsidRDefault="00A24B38">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603C" w14:textId="77777777" w:rsidR="003C46E1" w:rsidRDefault="003C46E1">
      <w:pPr>
        <w:spacing w:after="0" w:line="240" w:lineRule="auto"/>
      </w:pPr>
      <w:r>
        <w:separator/>
      </w:r>
    </w:p>
  </w:footnote>
  <w:footnote w:type="continuationSeparator" w:id="0">
    <w:p w14:paraId="05067687" w14:textId="77777777" w:rsidR="003C46E1" w:rsidRDefault="003C4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3045" w14:textId="77777777" w:rsidR="00294BA6" w:rsidRDefault="00A24B38">
    <w:pPr>
      <w:spacing w:after="0" w:line="259" w:lineRule="auto"/>
      <w:ind w:left="0" w:firstLine="0"/>
      <w:jc w:val="both"/>
    </w:pPr>
    <w:r>
      <w:rPr>
        <w:i/>
        <w:sz w:val="20"/>
      </w:rPr>
      <w:t xml:space="preserve">Solängens koloniförening i Södertälje                                                                                              Reviderad 2022-07-02 </w:t>
    </w:r>
  </w:p>
  <w:p w14:paraId="59E290DF" w14:textId="77777777" w:rsidR="00294BA6" w:rsidRDefault="00A24B38">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A66E" w14:textId="77777777" w:rsidR="00294BA6" w:rsidRDefault="00A24B38">
    <w:pPr>
      <w:spacing w:after="0" w:line="259" w:lineRule="auto"/>
      <w:ind w:left="0" w:firstLine="0"/>
      <w:jc w:val="both"/>
    </w:pPr>
    <w:r>
      <w:rPr>
        <w:i/>
        <w:sz w:val="20"/>
      </w:rPr>
      <w:t xml:space="preserve">Solängens koloniförening i Södertälje                                                                                              Reviderad 2022-07-02 </w:t>
    </w:r>
  </w:p>
  <w:p w14:paraId="62BC94BD" w14:textId="77777777" w:rsidR="00294BA6" w:rsidRDefault="00A24B38">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52FC" w14:textId="77777777" w:rsidR="00294BA6" w:rsidRDefault="00A24B38">
    <w:pPr>
      <w:spacing w:after="0" w:line="259" w:lineRule="auto"/>
      <w:ind w:left="0" w:firstLine="0"/>
      <w:jc w:val="both"/>
    </w:pPr>
    <w:r>
      <w:rPr>
        <w:i/>
        <w:sz w:val="20"/>
      </w:rPr>
      <w:t xml:space="preserve">Solängens koloniförening i Södertälje                                                                                              Reviderad 2022-07-02 </w:t>
    </w:r>
  </w:p>
  <w:p w14:paraId="46777C37" w14:textId="77777777" w:rsidR="00294BA6" w:rsidRDefault="00A24B38">
    <w:pPr>
      <w:spacing w:after="0" w:line="259" w:lineRule="auto"/>
      <w:ind w:left="0"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BA6"/>
    <w:rsid w:val="001D0BEF"/>
    <w:rsid w:val="00294BA6"/>
    <w:rsid w:val="003C46E1"/>
    <w:rsid w:val="0041668D"/>
    <w:rsid w:val="005A3504"/>
    <w:rsid w:val="00635D81"/>
    <w:rsid w:val="00735A04"/>
    <w:rsid w:val="007D3035"/>
    <w:rsid w:val="009753B1"/>
    <w:rsid w:val="00A24B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D586"/>
  <w15:docId w15:val="{21E0FAF9-C5B4-4A94-BFFF-845818BB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18"/>
      <w:ind w:left="10" w:hanging="10"/>
      <w:outlineLvl w:val="0"/>
    </w:pPr>
    <w:rPr>
      <w:rFonts w:ascii="Calibri" w:eastAsia="Calibri" w:hAnsi="Calibri" w:cs="Calibri"/>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22"/>
    </w:rPr>
  </w:style>
  <w:style w:type="character" w:styleId="Hyperlnk">
    <w:name w:val="Hyperlink"/>
    <w:basedOn w:val="Standardstycketeckensnitt"/>
    <w:uiPriority w:val="99"/>
    <w:unhideWhenUsed/>
    <w:rsid w:val="005A35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tyrelsen@solangen.s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anmalan@solangen.s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1657</Words>
  <Characters>8787</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pers</dc:creator>
  <cp:keywords/>
  <cp:lastModifiedBy>Eva Bergstrand</cp:lastModifiedBy>
  <cp:revision>2</cp:revision>
  <dcterms:created xsi:type="dcterms:W3CDTF">2024-05-31T08:20:00Z</dcterms:created>
  <dcterms:modified xsi:type="dcterms:W3CDTF">2024-05-31T08:20:00Z</dcterms:modified>
</cp:coreProperties>
</file>