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6BF3" w14:textId="31EF572B" w:rsidR="00742827" w:rsidRPr="0071633C" w:rsidRDefault="00742827" w:rsidP="009506D7">
      <w:pPr>
        <w:rPr>
          <w:u w:val="single"/>
        </w:rPr>
      </w:pPr>
      <w:bookmarkStart w:id="0" w:name="_Hlk100840327"/>
      <w:r w:rsidRPr="0071633C">
        <w:rPr>
          <w:u w:val="single"/>
        </w:rPr>
        <w:t>Här kommer en kort rapport efter månadens styrelsemöte:</w:t>
      </w:r>
    </w:p>
    <w:bookmarkEnd w:id="0"/>
    <w:p w14:paraId="59671064" w14:textId="44971BA3" w:rsidR="0008395D" w:rsidRPr="008F634A" w:rsidRDefault="008F634A" w:rsidP="0017271A">
      <w:pPr>
        <w:rPr>
          <w:bCs/>
        </w:rPr>
      </w:pPr>
      <w:r w:rsidRPr="008F634A">
        <w:rPr>
          <w:bCs/>
        </w:rPr>
        <w:t xml:space="preserve">Här nedan kommer en rapport efter månadens styrelsemöte: </w:t>
      </w:r>
    </w:p>
    <w:p w14:paraId="740C2470" w14:textId="7D71EB63" w:rsidR="008F634A" w:rsidRDefault="008F634A" w:rsidP="0017271A">
      <w:r>
        <w:t xml:space="preserve">Vi har flera olika projekt på gång under säsongen. </w:t>
      </w:r>
    </w:p>
    <w:p w14:paraId="16603911" w14:textId="49034DB7" w:rsidR="008F634A" w:rsidRDefault="008F634A" w:rsidP="0017271A">
      <w:r>
        <w:t xml:space="preserve">Kerstins N  ansvarar för rabatt-projekten. Hon har hjälp av </w:t>
      </w:r>
      <w:proofErr w:type="spellStart"/>
      <w:r>
        <w:t>Amber</w:t>
      </w:r>
      <w:proofErr w:type="spellEnd"/>
      <w:r>
        <w:t xml:space="preserve"> och Gaby som om tagit fram förslag på växter samt hjälper till att plantera. Ander</w:t>
      </w:r>
      <w:r w:rsidR="00947047">
        <w:t>s</w:t>
      </w:r>
      <w:r>
        <w:t xml:space="preserve"> hjälper till med att laga hängränna och ta bort vildros. Yvonne hjälper till med inköp och skjuts. </w:t>
      </w:r>
    </w:p>
    <w:p w14:paraId="365E197D" w14:textId="240FA49F" w:rsidR="008F634A" w:rsidRDefault="008F634A" w:rsidP="0017271A">
      <w:proofErr w:type="spellStart"/>
      <w:r>
        <w:t>Jitka</w:t>
      </w:r>
      <w:proofErr w:type="spellEnd"/>
      <w:r>
        <w:t xml:space="preserve"> ansvarar för åtgärdsprojekt efter lekplatsbesiktning. Anneli och Mange har hjälpt henne med åtgärder vid gungorna och skylt. </w:t>
      </w:r>
      <w:proofErr w:type="spellStart"/>
      <w:r>
        <w:t>Jitka</w:t>
      </w:r>
      <w:proofErr w:type="spellEnd"/>
      <w:r>
        <w:t xml:space="preserve"> kommer att behöva mer hjälp av medlemmar med att åtgärda de brister som är på lekplatsen. </w:t>
      </w:r>
    </w:p>
    <w:p w14:paraId="072B279B" w14:textId="449C7D21" w:rsidR="008F634A" w:rsidRDefault="008F634A" w:rsidP="0017271A">
      <w:r>
        <w:t>Bosse fortsätter att hålla i grusprojektet. Det är han som beställer grus till vägarna och håller kontakten med kommunen om tillfartsvägen.</w:t>
      </w:r>
      <w:r w:rsidR="00947047">
        <w:t xml:space="preserve"> Gruset får alla kolonister ta till att lägga framför sin lott. </w:t>
      </w:r>
      <w:r>
        <w:t xml:space="preserve"> </w:t>
      </w:r>
    </w:p>
    <w:p w14:paraId="4132B74F" w14:textId="3ED0EFFF" w:rsidR="008F634A" w:rsidRDefault="008F634A" w:rsidP="0017271A">
      <w:r>
        <w:t xml:space="preserve">Kerstin A håller i projektet kring lillstugan och bevattningssystem till allmänningarnas rabatter. </w:t>
      </w:r>
    </w:p>
    <w:p w14:paraId="7093DE14" w14:textId="0D7FC47B" w:rsidR="008F634A" w:rsidRDefault="008F634A" w:rsidP="0017271A">
      <w:r>
        <w:t xml:space="preserve">Antti och Anneli fortsätter att hålla i projekt kring belysning. </w:t>
      </w:r>
    </w:p>
    <w:p w14:paraId="79A15662" w14:textId="3CE291B4" w:rsidR="008F634A" w:rsidRDefault="008F634A" w:rsidP="0017271A">
      <w:r>
        <w:t xml:space="preserve">Eftersom vi varit tvungna att byta varmvattenberedare, vilket är en oförutsedd utgift har styrelsen beslutat att vi </w:t>
      </w:r>
      <w:r w:rsidR="00947047">
        <w:t>ska ha</w:t>
      </w:r>
      <w:r>
        <w:t xml:space="preserve"> fler lotterier och kaffeförsäljning vid gemensamma aktiviteter. Syftet är att samla in lite pengar för att </w:t>
      </w:r>
      <w:r w:rsidR="00947047">
        <w:t>bekosta varmvattenberedaren som kostade 5500:-</w:t>
      </w:r>
    </w:p>
    <w:p w14:paraId="4812D69A" w14:textId="2CDD5F63" w:rsidR="00947047" w:rsidRDefault="00947047" w:rsidP="0017271A">
      <w:r>
        <w:t>På medlemsmötet den 15/6 kommer föreningen däremot att bjuda alla som deltar på smörgåstårta. Vi vill därför gärna att man anmäler att man kommer så att vi köper in tillräckligt med smörgåstårta. Föreningen bjuder på det</w:t>
      </w:r>
      <w:r w:rsidR="00DC6809">
        <w:t>,</w:t>
      </w:r>
      <w:r>
        <w:t xml:space="preserve"> för vi får rabatt på arrendet av kommunen</w:t>
      </w:r>
      <w:r w:rsidR="00DC6809">
        <w:t>,</w:t>
      </w:r>
      <w:r>
        <w:t xml:space="preserve"> då vi är miljödiplomerade. Styrelsen vill att alla får del av den rabatten. I samband med medlemsmötet kommer vi också att ha ett extra årsmöte. Handlingar till det får man på mail och för dem som inte har mailadress finns det utskrivna i föreningshuset senast den 1/6. </w:t>
      </w:r>
    </w:p>
    <w:p w14:paraId="14E59807" w14:textId="57951ADC" w:rsidR="00947047" w:rsidRDefault="00947047" w:rsidP="0017271A">
      <w:r>
        <w:t xml:space="preserve">Kommunen har informerat att de kommer att rensa sly bakom lott 1-10. </w:t>
      </w:r>
    </w:p>
    <w:p w14:paraId="0E3442B7" w14:textId="23AA4F5C" w:rsidR="00947047" w:rsidRPr="0008395D" w:rsidRDefault="00947047" w:rsidP="0017271A">
      <w:r>
        <w:t xml:space="preserve">Styrelsen vill särskilt tacka de medlemmar som hjälpt till med de olika projekten. Vi vill också tacka de som visat en fin kolonianda genom att hjälpa sina grannar med olika praktiska saker! Det är glädjande att gå igenom området och se kolonister som bryr sig om varandra!! </w:t>
      </w:r>
    </w:p>
    <w:sectPr w:rsidR="00947047" w:rsidRPr="0008395D" w:rsidSect="00A774C5">
      <w:headerReference w:type="first" r:id="rId7"/>
      <w:pgSz w:w="11906" w:h="16838" w:code="9"/>
      <w:pgMar w:top="2211" w:right="1985" w:bottom="1559" w:left="1985"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F597" w14:textId="77777777" w:rsidR="000663C5" w:rsidRDefault="000663C5" w:rsidP="00A774C5">
      <w:pPr>
        <w:spacing w:after="0" w:line="240" w:lineRule="auto"/>
      </w:pPr>
      <w:r>
        <w:separator/>
      </w:r>
    </w:p>
  </w:endnote>
  <w:endnote w:type="continuationSeparator" w:id="0">
    <w:p w14:paraId="354F338B" w14:textId="77777777" w:rsidR="000663C5" w:rsidRDefault="000663C5" w:rsidP="00A7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D652" w14:textId="77777777" w:rsidR="000663C5" w:rsidRDefault="000663C5" w:rsidP="00A774C5">
      <w:pPr>
        <w:spacing w:after="0" w:line="240" w:lineRule="auto"/>
      </w:pPr>
      <w:r>
        <w:separator/>
      </w:r>
    </w:p>
  </w:footnote>
  <w:footnote w:type="continuationSeparator" w:id="0">
    <w:p w14:paraId="776BD484" w14:textId="77777777" w:rsidR="000663C5" w:rsidRDefault="000663C5" w:rsidP="00A7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information i sidhuvud"/>
    </w:tblPr>
    <w:tblGrid>
      <w:gridCol w:w="9072"/>
    </w:tblGrid>
    <w:tr w:rsidR="00873685" w14:paraId="4EB1BBDD" w14:textId="77777777" w:rsidTr="00CF6DC6">
      <w:trPr>
        <w:trHeight w:val="1176"/>
      </w:trPr>
      <w:tc>
        <w:tcPr>
          <w:tcW w:w="9072" w:type="dxa"/>
        </w:tcPr>
        <w:p w14:paraId="692BE299" w14:textId="5507E815" w:rsidR="0071633C" w:rsidRDefault="004B15BC" w:rsidP="0071633C">
          <w:r>
            <w:t>Medlemsblad maj 2024</w:t>
          </w:r>
        </w:p>
        <w:p w14:paraId="560D137E" w14:textId="5DB2E11B" w:rsidR="00873685" w:rsidRPr="00E969DA" w:rsidRDefault="00873685" w:rsidP="00873685">
          <w:pPr>
            <w:pStyle w:val="Sidhuvud"/>
            <w:jc w:val="right"/>
            <w:rPr>
              <w:rStyle w:val="Sidnummer"/>
            </w:rPr>
          </w:pPr>
          <w:r w:rsidRPr="00170CE4">
            <w:rPr>
              <w:noProof/>
              <w:lang w:eastAsia="sv-SE"/>
            </w:rPr>
            <w:drawing>
              <wp:inline distT="0" distB="0" distL="0" distR="0" wp14:anchorId="4B33E461" wp14:editId="4047C9D4">
                <wp:extent cx="1637030" cy="1361645"/>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658290" cy="1379329"/>
                        </a:xfrm>
                        <a:prstGeom prst="rect">
                          <a:avLst/>
                        </a:prstGeom>
                      </pic:spPr>
                    </pic:pic>
                  </a:graphicData>
                </a:graphic>
              </wp:inline>
            </w:drawing>
          </w:r>
        </w:p>
      </w:tc>
    </w:tr>
  </w:tbl>
  <w:p w14:paraId="1380E721" w14:textId="4EC12E4F" w:rsidR="006A67CC" w:rsidRDefault="006A67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2B6E5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1229D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A5F2A6D"/>
    <w:multiLevelType w:val="hybridMultilevel"/>
    <w:tmpl w:val="A0D8FA9E"/>
    <w:lvl w:ilvl="0" w:tplc="0D70DB38">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8846773">
    <w:abstractNumId w:val="2"/>
  </w:num>
  <w:num w:numId="2" w16cid:durableId="2146270495">
    <w:abstractNumId w:val="3"/>
  </w:num>
  <w:num w:numId="3" w16cid:durableId="1348749389">
    <w:abstractNumId w:val="0"/>
  </w:num>
  <w:num w:numId="4" w16cid:durableId="1363900319">
    <w:abstractNumId w:val="2"/>
  </w:num>
  <w:num w:numId="5" w16cid:durableId="120617519">
    <w:abstractNumId w:val="1"/>
  </w:num>
  <w:num w:numId="6" w16cid:durableId="1202672527">
    <w:abstractNumId w:val="3"/>
  </w:num>
  <w:num w:numId="7" w16cid:durableId="256139169">
    <w:abstractNumId w:val="2"/>
  </w:num>
  <w:num w:numId="8" w16cid:durableId="2066562145">
    <w:abstractNumId w:val="3"/>
  </w:num>
  <w:num w:numId="9" w16cid:durableId="1792750779">
    <w:abstractNumId w:val="2"/>
  </w:num>
  <w:num w:numId="10" w16cid:durableId="2081973551">
    <w:abstractNumId w:val="3"/>
  </w:num>
  <w:num w:numId="11" w16cid:durableId="349843787">
    <w:abstractNumId w:val="2"/>
  </w:num>
  <w:num w:numId="12" w16cid:durableId="1687361628">
    <w:abstractNumId w:val="3"/>
  </w:num>
  <w:num w:numId="13" w16cid:durableId="273950724">
    <w:abstractNumId w:val="2"/>
  </w:num>
  <w:num w:numId="14" w16cid:durableId="1880124914">
    <w:abstractNumId w:val="3"/>
  </w:num>
  <w:num w:numId="15" w16cid:durableId="1494178836">
    <w:abstractNumId w:val="2"/>
  </w:num>
  <w:num w:numId="16" w16cid:durableId="1350712947">
    <w:abstractNumId w:val="3"/>
  </w:num>
  <w:num w:numId="17" w16cid:durableId="1985574896">
    <w:abstractNumId w:val="2"/>
  </w:num>
  <w:num w:numId="18" w16cid:durableId="992417041">
    <w:abstractNumId w:val="3"/>
  </w:num>
  <w:num w:numId="19" w16cid:durableId="598367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85"/>
    <w:rsid w:val="0001781E"/>
    <w:rsid w:val="00023685"/>
    <w:rsid w:val="000663C5"/>
    <w:rsid w:val="0008395D"/>
    <w:rsid w:val="000B2C5B"/>
    <w:rsid w:val="000E37A1"/>
    <w:rsid w:val="00140E80"/>
    <w:rsid w:val="0017271A"/>
    <w:rsid w:val="001B2531"/>
    <w:rsid w:val="001B634A"/>
    <w:rsid w:val="001D1DAA"/>
    <w:rsid w:val="001E53E6"/>
    <w:rsid w:val="00253D27"/>
    <w:rsid w:val="00293468"/>
    <w:rsid w:val="00324EB0"/>
    <w:rsid w:val="003C0AA5"/>
    <w:rsid w:val="003D5120"/>
    <w:rsid w:val="00411E0C"/>
    <w:rsid w:val="00412B09"/>
    <w:rsid w:val="0046511C"/>
    <w:rsid w:val="00467F7C"/>
    <w:rsid w:val="00493A22"/>
    <w:rsid w:val="004B15BC"/>
    <w:rsid w:val="00541481"/>
    <w:rsid w:val="00563E3B"/>
    <w:rsid w:val="00593C6D"/>
    <w:rsid w:val="0066084A"/>
    <w:rsid w:val="006A67CC"/>
    <w:rsid w:val="0071633C"/>
    <w:rsid w:val="00742827"/>
    <w:rsid w:val="00772E49"/>
    <w:rsid w:val="007C5B52"/>
    <w:rsid w:val="00873685"/>
    <w:rsid w:val="008F634A"/>
    <w:rsid w:val="0090187D"/>
    <w:rsid w:val="0093594C"/>
    <w:rsid w:val="00947047"/>
    <w:rsid w:val="009506D7"/>
    <w:rsid w:val="00966F5F"/>
    <w:rsid w:val="00A774C5"/>
    <w:rsid w:val="00AC4A08"/>
    <w:rsid w:val="00B64F04"/>
    <w:rsid w:val="00BA454B"/>
    <w:rsid w:val="00BD7168"/>
    <w:rsid w:val="00D30927"/>
    <w:rsid w:val="00D77D43"/>
    <w:rsid w:val="00DA6CCD"/>
    <w:rsid w:val="00DC6809"/>
    <w:rsid w:val="00EE2B08"/>
    <w:rsid w:val="00F364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EDFD2"/>
  <w15:chartTrackingRefBased/>
  <w15:docId w15:val="{A0DE9B4D-A6B0-4A63-8D70-54B24BE8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31"/>
  </w:style>
  <w:style w:type="paragraph" w:styleId="Rubrik1">
    <w:name w:val="heading 1"/>
    <w:basedOn w:val="Normal"/>
    <w:next w:val="Normal"/>
    <w:link w:val="Rubrik1Char"/>
    <w:uiPriority w:val="9"/>
    <w:qFormat/>
    <w:rsid w:val="00AC4A08"/>
    <w:pPr>
      <w:keepNext/>
      <w:keepLines/>
      <w:spacing w:before="240" w:line="320" w:lineRule="atLeast"/>
      <w:outlineLvl w:val="0"/>
    </w:pPr>
    <w:rPr>
      <w:rFonts w:asciiTheme="majorHAnsi" w:eastAsiaTheme="majorEastAsia" w:hAnsiTheme="majorHAnsi" w:cstheme="majorBidi"/>
      <w:b/>
      <w:sz w:val="30"/>
      <w:szCs w:val="32"/>
    </w:rPr>
  </w:style>
  <w:style w:type="paragraph" w:styleId="Rubrik2">
    <w:name w:val="heading 2"/>
    <w:basedOn w:val="Normal"/>
    <w:next w:val="Normal"/>
    <w:link w:val="Rubrik2Char"/>
    <w:uiPriority w:val="9"/>
    <w:qFormat/>
    <w:rsid w:val="000B2C5B"/>
    <w:pPr>
      <w:keepNext/>
      <w:keepLines/>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0B2C5B"/>
    <w:pPr>
      <w:keepNext/>
      <w:keepLines/>
      <w:spacing w:before="200" w:after="0"/>
      <w:outlineLvl w:val="2"/>
    </w:pPr>
    <w:rPr>
      <w:rFonts w:asciiTheme="majorHAnsi" w:eastAsiaTheme="majorEastAsia" w:hAnsiTheme="majorHAnsi" w:cstheme="majorBidi"/>
      <w:sz w:val="26"/>
    </w:rPr>
  </w:style>
  <w:style w:type="paragraph" w:styleId="Rubrik4">
    <w:name w:val="heading 4"/>
    <w:basedOn w:val="Normal"/>
    <w:next w:val="Normal"/>
    <w:link w:val="Rubrik4Char"/>
    <w:uiPriority w:val="9"/>
    <w:qFormat/>
    <w:rsid w:val="000B2C5B"/>
    <w:pPr>
      <w:keepNext/>
      <w:keepLines/>
      <w:spacing w:before="20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qFormat/>
    <w:rsid w:val="001B2531"/>
    <w:pPr>
      <w:keepNext/>
      <w:keepLines/>
      <w:spacing w:before="40" w:after="0"/>
      <w:outlineLvl w:val="4"/>
    </w:pPr>
    <w:rPr>
      <w:rFonts w:asciiTheme="majorHAnsi" w:eastAsiaTheme="majorEastAsia" w:hAnsiTheme="majorHAnsi" w:cstheme="majorBidi"/>
      <w:color w:val="06457E"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A08"/>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0B2C5B"/>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B2C5B"/>
    <w:rPr>
      <w:rFonts w:asciiTheme="majorHAnsi" w:eastAsiaTheme="majorEastAsia" w:hAnsiTheme="majorHAnsi" w:cstheme="majorBidi"/>
      <w:sz w:val="26"/>
    </w:rPr>
  </w:style>
  <w:style w:type="character" w:customStyle="1" w:styleId="Rubrik4Char">
    <w:name w:val="Rubrik 4 Char"/>
    <w:basedOn w:val="Standardstycketeckensnitt"/>
    <w:link w:val="Rubrik4"/>
    <w:uiPriority w:val="9"/>
    <w:rsid w:val="000B2C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numbering" w:customStyle="1" w:styleId="Listformatnumreradlista">
    <w:name w:val="Listformat numrerad lista"/>
    <w:uiPriority w:val="99"/>
    <w:rsid w:val="00023685"/>
    <w:pPr>
      <w:numPr>
        <w:numId w:val="1"/>
      </w:numPr>
    </w:pPr>
  </w:style>
  <w:style w:type="numbering" w:customStyle="1" w:styleId="Listformatpunktlista">
    <w:name w:val="Listformat punktlista"/>
    <w:uiPriority w:val="99"/>
    <w:rsid w:val="00023685"/>
    <w:pPr>
      <w:numPr>
        <w:numId w:val="2"/>
      </w:numPr>
    </w:pPr>
  </w:style>
  <w:style w:type="paragraph" w:styleId="Numreradlista">
    <w:name w:val="List Number"/>
    <w:basedOn w:val="Normal"/>
    <w:uiPriority w:val="99"/>
    <w:qFormat/>
    <w:rsid w:val="00B64F04"/>
    <w:pPr>
      <w:numPr>
        <w:numId w:val="17"/>
      </w:numPr>
      <w:spacing w:after="180" w:line="260" w:lineRule="atLeast"/>
      <w:contextualSpacing/>
    </w:pPr>
    <w:rPr>
      <w:szCs w:val="22"/>
    </w:rPr>
  </w:style>
  <w:style w:type="paragraph" w:styleId="Punktlista">
    <w:name w:val="List Bullet"/>
    <w:basedOn w:val="Normal"/>
    <w:uiPriority w:val="99"/>
    <w:unhideWhenUsed/>
    <w:qFormat/>
    <w:rsid w:val="00B64F04"/>
    <w:pPr>
      <w:numPr>
        <w:numId w:val="18"/>
      </w:numPr>
      <w:spacing w:after="180" w:line="260" w:lineRule="atLeast"/>
      <w:contextualSpacing/>
    </w:pPr>
    <w:rPr>
      <w:szCs w:val="22"/>
    </w:rPr>
  </w:style>
  <w:style w:type="paragraph" w:styleId="Sidhuvud">
    <w:name w:val="header"/>
    <w:basedOn w:val="Normal"/>
    <w:link w:val="SidhuvudChar"/>
    <w:uiPriority w:val="99"/>
    <w:unhideWhenUsed/>
    <w:rsid w:val="00A77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74C5"/>
  </w:style>
  <w:style w:type="paragraph" w:styleId="Sidfot">
    <w:name w:val="footer"/>
    <w:basedOn w:val="Normal"/>
    <w:link w:val="SidfotChar"/>
    <w:uiPriority w:val="99"/>
    <w:unhideWhenUsed/>
    <w:rsid w:val="00A77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74C5"/>
  </w:style>
  <w:style w:type="table" w:styleId="Tabellrutnt">
    <w:name w:val="Table Grid"/>
    <w:basedOn w:val="Normaltabell"/>
    <w:uiPriority w:val="39"/>
    <w:rsid w:val="00A7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A774C5"/>
    <w:rPr>
      <w:rFonts w:asciiTheme="majorHAnsi" w:hAnsiTheme="majorHAnsi"/>
      <w:sz w:val="20"/>
    </w:rPr>
  </w:style>
  <w:style w:type="paragraph" w:styleId="Liststycke">
    <w:name w:val="List Paragraph"/>
    <w:basedOn w:val="Normal"/>
    <w:uiPriority w:val="34"/>
    <w:qFormat/>
    <w:rsid w:val="00253D27"/>
    <w:pPr>
      <w:ind w:left="720"/>
      <w:contextualSpacing/>
    </w:pPr>
  </w:style>
  <w:style w:type="character" w:styleId="Hyperlnk">
    <w:name w:val="Hyperlink"/>
    <w:basedOn w:val="Standardstycketeckensnitt"/>
    <w:uiPriority w:val="99"/>
    <w:unhideWhenUsed/>
    <w:rsid w:val="0017271A"/>
    <w:rPr>
      <w:color w:val="0563C1" w:themeColor="hyperlink"/>
      <w:u w:val="single"/>
    </w:rPr>
  </w:style>
  <w:style w:type="character" w:customStyle="1" w:styleId="Olstomnmnande1">
    <w:name w:val="Olöst omnämnande1"/>
    <w:basedOn w:val="Standardstycketeckensnitt"/>
    <w:uiPriority w:val="99"/>
    <w:semiHidden/>
    <w:unhideWhenUsed/>
    <w:rsid w:val="0017271A"/>
    <w:rPr>
      <w:color w:val="605E5C"/>
      <w:shd w:val="clear" w:color="auto" w:fill="E1DFDD"/>
    </w:rPr>
  </w:style>
  <w:style w:type="paragraph" w:styleId="Ballongtext">
    <w:name w:val="Balloon Text"/>
    <w:basedOn w:val="Normal"/>
    <w:link w:val="BallongtextChar"/>
    <w:uiPriority w:val="99"/>
    <w:semiHidden/>
    <w:unhideWhenUsed/>
    <w:rsid w:val="004B15B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1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Anneli</dc:creator>
  <cp:keywords/>
  <dc:description/>
  <cp:lastModifiedBy>Eva Bergstrand</cp:lastModifiedBy>
  <cp:revision>2</cp:revision>
  <cp:lastPrinted>2024-05-28T13:50:00Z</cp:lastPrinted>
  <dcterms:created xsi:type="dcterms:W3CDTF">2024-05-28T19:56:00Z</dcterms:created>
  <dcterms:modified xsi:type="dcterms:W3CDTF">2024-05-28T19:56:00Z</dcterms:modified>
</cp:coreProperties>
</file>